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74EC6" w14:paraId="1BF9E19D" w14:textId="77777777" w:rsidTr="00274EC6">
        <w:tc>
          <w:tcPr>
            <w:tcW w:w="4952" w:type="dxa"/>
          </w:tcPr>
          <w:p w14:paraId="2AA726EC" w14:textId="77777777" w:rsidR="00274EC6" w:rsidRDefault="00274EC6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953" w:type="dxa"/>
          </w:tcPr>
          <w:p w14:paraId="6CB189DE" w14:textId="7427248F" w:rsidR="0012347E" w:rsidRPr="003B0EBE" w:rsidRDefault="00E22929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12347E" w:rsidRPr="003B0EBE">
              <w:rPr>
                <w:rFonts w:asciiTheme="majorHAnsi" w:hAnsiTheme="majorHAnsi"/>
                <w:b/>
              </w:rPr>
              <w:t>УТВЕРЖДАЮ</w:t>
            </w:r>
            <w:r>
              <w:rPr>
                <w:rFonts w:asciiTheme="majorHAnsi" w:hAnsiTheme="majorHAnsi"/>
                <w:b/>
              </w:rPr>
              <w:t>»</w:t>
            </w:r>
            <w:r w:rsidR="0012347E" w:rsidRPr="003B0EBE">
              <w:rPr>
                <w:rFonts w:asciiTheme="majorHAnsi" w:hAnsiTheme="majorHAnsi"/>
                <w:b/>
              </w:rPr>
              <w:t xml:space="preserve"> </w:t>
            </w:r>
          </w:p>
          <w:p w14:paraId="72030D5F" w14:textId="40619AD7" w:rsidR="0012347E" w:rsidRPr="003B0EBE" w:rsidRDefault="00E22929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Член Президиума РТС </w:t>
            </w:r>
            <w:r w:rsidR="0012347E" w:rsidRPr="003B0EBE">
              <w:rPr>
                <w:rFonts w:asciiTheme="minorHAnsi" w:hAnsiTheme="minorHAnsi"/>
                <w:sz w:val="28"/>
              </w:rPr>
              <w:t>Президент НТЛ</w:t>
            </w:r>
            <w:r w:rsidR="0012347E">
              <w:rPr>
                <w:rFonts w:asciiTheme="minorHAnsi" w:hAnsiTheme="minorHAnsi"/>
                <w:sz w:val="28"/>
              </w:rPr>
              <w:t xml:space="preserve"> РТС</w:t>
            </w:r>
          </w:p>
          <w:p w14:paraId="7A24DBEF" w14:textId="77777777" w:rsidR="0012347E" w:rsidRPr="003B0EBE" w:rsidRDefault="0012347E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inorHAnsi" w:hAnsiTheme="minorHAnsi"/>
                <w:sz w:val="28"/>
              </w:rPr>
            </w:pPr>
            <w:proofErr w:type="spellStart"/>
            <w:r w:rsidRPr="003B0EBE">
              <w:rPr>
                <w:rFonts w:asciiTheme="minorHAnsi" w:hAnsiTheme="minorHAnsi"/>
                <w:sz w:val="28"/>
              </w:rPr>
              <w:t>Бородинов</w:t>
            </w:r>
            <w:proofErr w:type="spellEnd"/>
            <w:r w:rsidRPr="003B0EBE">
              <w:rPr>
                <w:rFonts w:asciiTheme="minorHAnsi" w:hAnsiTheme="minorHAnsi"/>
                <w:sz w:val="28"/>
              </w:rPr>
              <w:t xml:space="preserve"> В.И.</w:t>
            </w:r>
          </w:p>
          <w:p w14:paraId="70B99E46" w14:textId="5B04DFA3" w:rsidR="00274EC6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</w:p>
        </w:tc>
      </w:tr>
    </w:tbl>
    <w:p w14:paraId="5C50F304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2887B606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795EC849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14:paraId="44369CFE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ПОЛОЖЕНИЕ</w:t>
      </w:r>
    </w:p>
    <w:p w14:paraId="7E319B81" w14:textId="77777777" w:rsidR="00274EC6" w:rsidRPr="003B0EBE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50279EE5" w14:textId="7B7E0EBB" w:rsidR="003B0EBE" w:rsidRPr="003B0EBE" w:rsidRDefault="00B868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о Первенствах школ танца НТЛ </w:t>
      </w:r>
      <w:r w:rsidR="00E22929">
        <w:rPr>
          <w:rFonts w:asciiTheme="majorHAnsi" w:hAnsiTheme="majorHAnsi"/>
          <w:b/>
          <w:bCs/>
          <w:sz w:val="28"/>
          <w:szCs w:val="28"/>
        </w:rPr>
        <w:t xml:space="preserve">РТС 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>для начинающих танцоров</w:t>
      </w:r>
      <w:r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>проходящего в рамках Меж</w:t>
      </w:r>
      <w:r>
        <w:rPr>
          <w:rFonts w:asciiTheme="majorHAnsi" w:hAnsiTheme="majorHAnsi"/>
          <w:b/>
          <w:bCs/>
          <w:sz w:val="28"/>
          <w:szCs w:val="28"/>
        </w:rPr>
        <w:t>регионального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 xml:space="preserve"> фестиваля РТС</w:t>
      </w:r>
    </w:p>
    <w:p w14:paraId="1B079AEC" w14:textId="4F0FB6DF" w:rsidR="00F23866" w:rsidRPr="003B0EBE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«</w:t>
      </w:r>
      <w:r w:rsidR="00B86835">
        <w:rPr>
          <w:rFonts w:asciiTheme="majorHAnsi" w:hAnsiTheme="majorHAnsi"/>
          <w:b/>
          <w:bCs/>
          <w:sz w:val="28"/>
          <w:szCs w:val="28"/>
        </w:rPr>
        <w:t>Снежная Мозаика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>-2015</w:t>
      </w:r>
      <w:r w:rsidR="00274EC6">
        <w:rPr>
          <w:rFonts w:asciiTheme="majorHAnsi" w:hAnsiTheme="majorHAnsi"/>
          <w:b/>
          <w:bCs/>
          <w:sz w:val="28"/>
          <w:szCs w:val="28"/>
        </w:rPr>
        <w:t>»</w:t>
      </w:r>
    </w:p>
    <w:p w14:paraId="0DCF2083" w14:textId="77777777" w:rsidR="00F23866" w:rsidRPr="003B0EBE" w:rsidRDefault="00F23866" w:rsidP="00307B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bCs/>
          <w:sz w:val="28"/>
          <w:szCs w:val="28"/>
        </w:rPr>
      </w:pPr>
    </w:p>
    <w:p w14:paraId="5E1EEDB9" w14:textId="77777777" w:rsidR="003B0EBE" w:rsidRDefault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92AB85" w14:textId="44C584D4" w:rsidR="00F23866" w:rsidRPr="003B0EBE" w:rsidRDefault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1</w:t>
      </w:r>
      <w:r w:rsidR="00B86835">
        <w:rPr>
          <w:rFonts w:asciiTheme="majorHAnsi" w:hAnsiTheme="majorHAnsi"/>
          <w:b/>
          <w:bCs/>
          <w:sz w:val="28"/>
          <w:szCs w:val="28"/>
        </w:rPr>
        <w:t>9</w:t>
      </w:r>
      <w:r w:rsidR="003A6488" w:rsidRPr="003B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86835">
        <w:rPr>
          <w:rFonts w:asciiTheme="majorHAnsi" w:hAnsiTheme="majorHAnsi"/>
          <w:b/>
          <w:bCs/>
          <w:sz w:val="28"/>
          <w:szCs w:val="28"/>
        </w:rPr>
        <w:t>дека</w:t>
      </w:r>
      <w:r>
        <w:rPr>
          <w:rFonts w:asciiTheme="majorHAnsi" w:hAnsiTheme="majorHAnsi"/>
          <w:b/>
          <w:bCs/>
          <w:sz w:val="28"/>
          <w:szCs w:val="28"/>
        </w:rPr>
        <w:t>бр</w:t>
      </w:r>
      <w:r w:rsidR="003A6488" w:rsidRPr="003B0EBE">
        <w:rPr>
          <w:rFonts w:asciiTheme="majorHAnsi" w:hAnsiTheme="majorHAnsi"/>
          <w:b/>
          <w:bCs/>
          <w:sz w:val="28"/>
          <w:szCs w:val="28"/>
        </w:rPr>
        <w:t>я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F3FCC">
        <w:rPr>
          <w:rFonts w:asciiTheme="majorHAnsi" w:hAnsiTheme="majorHAnsi"/>
          <w:b/>
          <w:bCs/>
          <w:sz w:val="28"/>
          <w:szCs w:val="28"/>
        </w:rPr>
        <w:t>2015 г</w:t>
      </w:r>
      <w:r w:rsidR="00B86835">
        <w:rPr>
          <w:rFonts w:asciiTheme="majorHAnsi" w:hAnsiTheme="majorHAnsi"/>
          <w:b/>
          <w:bCs/>
          <w:sz w:val="28"/>
          <w:szCs w:val="28"/>
        </w:rPr>
        <w:t>.</w:t>
      </w:r>
    </w:p>
    <w:p w14:paraId="0CCAFAF1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9990F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C66B" w14:textId="77777777" w:rsidR="00F23866" w:rsidRPr="00E22929" w:rsidRDefault="00F23866" w:rsidP="003B0EBE">
      <w:pPr>
        <w:pStyle w:val="aa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u w:val="single"/>
        </w:rPr>
      </w:pPr>
      <w:r w:rsidRPr="00E22929">
        <w:rPr>
          <w:rFonts w:asciiTheme="majorHAnsi" w:hAnsiTheme="majorHAnsi"/>
          <w:b/>
          <w:u w:val="single"/>
        </w:rPr>
        <w:t>Цели и задачи.</w:t>
      </w:r>
    </w:p>
    <w:p w14:paraId="6765B4E9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  <w:u w:val="single"/>
        </w:rPr>
      </w:pPr>
    </w:p>
    <w:p w14:paraId="43DA37C5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Соревнования проводятся в целях:</w:t>
      </w:r>
    </w:p>
    <w:p w14:paraId="259A5457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14:paraId="2CA243EE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Привлечения детей и молодежи, а так же всех слоев населения к занятиям бальными танцами.</w:t>
      </w:r>
    </w:p>
    <w:p w14:paraId="6814CF62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Усиления позиции Российского Танцевального Союза в свободном участии танцоров в открытых соревнованиях, вне зависимости от принадлежности к каким-либо общественным организациям.</w:t>
      </w:r>
    </w:p>
    <w:p w14:paraId="0164DF36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Выполнения уставных задач общероссийской общественной организации «Российский танцевальный союз» по развитию международных контактов;</w:t>
      </w:r>
    </w:p>
    <w:p w14:paraId="15D3D0B8" w14:textId="77777777" w:rsidR="00F23866" w:rsidRPr="00E22929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14:paraId="79FADBDD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Соревнования ставят задачи:</w:t>
      </w:r>
    </w:p>
    <w:p w14:paraId="27D19B65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Повышение эффективности работы Региональных Общественных Организаций и </w:t>
      </w:r>
      <w:r w:rsidRPr="00E22929">
        <w:rPr>
          <w:rFonts w:asciiTheme="minorHAnsi" w:hAnsiTheme="minorHAnsi"/>
        </w:rPr>
        <w:lastRenderedPageBreak/>
        <w:t>спортивно-танцевальных коллективов РТС в осуществлении социально значимых программ в сфере культуры и спорта.</w:t>
      </w:r>
    </w:p>
    <w:p w14:paraId="2F43355A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Контроль выполнения классификационных норм по технико-тактической подготовке в соответствии с требованиями Единой Классификации Танцоров Российского Танцевального Союза;</w:t>
      </w:r>
    </w:p>
    <w:p w14:paraId="4062985C" w14:textId="77777777" w:rsidR="00F23866" w:rsidRPr="00E22929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Содействие в подготовке спортивных резервов и повышение уровня танцевального мастерства;</w:t>
      </w:r>
    </w:p>
    <w:p w14:paraId="217BD305" w14:textId="77777777" w:rsidR="00F23866" w:rsidRPr="00E22929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Контроль работы судейского корпуса с целью объективизации судейства в спортивных танцах и выполнения требований повышения квалификации в соответствии с Положением</w:t>
      </w:r>
      <w:r w:rsidRPr="00E22929">
        <w:rPr>
          <w:rFonts w:asciiTheme="minorHAnsi" w:hAnsiTheme="minorHAnsi"/>
          <w:b/>
          <w:bCs/>
        </w:rPr>
        <w:t xml:space="preserve"> </w:t>
      </w:r>
      <w:r w:rsidRPr="00E22929">
        <w:rPr>
          <w:rFonts w:asciiTheme="minorHAnsi" w:hAnsiTheme="minorHAnsi"/>
        </w:rPr>
        <w:t>о квалификационных категориях представителей жюри (спортивных судьях) по бальным спортивным танцам Российского Танцевального Союза;</w:t>
      </w:r>
    </w:p>
    <w:p w14:paraId="265B393D" w14:textId="77777777" w:rsidR="00F23866" w:rsidRPr="00E22929" w:rsidRDefault="00274EC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</w:t>
      </w:r>
      <w:r w:rsidR="00F23866" w:rsidRPr="00E22929">
        <w:rPr>
          <w:rFonts w:asciiTheme="minorHAnsi" w:hAnsiTheme="minorHAnsi"/>
        </w:rPr>
        <w:t>Контроль выполнения квалификационных требований специалистами РТС в соответствии с Положением об аттестации специалистов общероссийской общественной организации «Российский танцевальный союз» по профессионально-педагогической и общественной деятельности;</w:t>
      </w:r>
    </w:p>
    <w:p w14:paraId="14AFAB82" w14:textId="77777777" w:rsidR="00F23866" w:rsidRPr="00E22929" w:rsidRDefault="00F23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</w:p>
    <w:p w14:paraId="3253659B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896" w:hanging="539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2. </w:t>
      </w:r>
      <w:r w:rsidRPr="00E22929">
        <w:rPr>
          <w:rFonts w:asciiTheme="majorHAnsi" w:hAnsiTheme="majorHAnsi"/>
          <w:b/>
          <w:u w:val="single"/>
        </w:rPr>
        <w:t>Руководство и судейская коллегия.</w:t>
      </w:r>
    </w:p>
    <w:p w14:paraId="446DBACF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1134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Общее руководство осуществляет Оргкомитет соревнований.</w:t>
      </w:r>
    </w:p>
    <w:p w14:paraId="40A46653" w14:textId="6411DE2F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 w:cs="Times New Roman"/>
          <w:i/>
        </w:rPr>
      </w:pPr>
      <w:r w:rsidRPr="00E22929">
        <w:rPr>
          <w:rFonts w:asciiTheme="minorHAnsi" w:hAnsiTheme="minorHAnsi"/>
        </w:rPr>
        <w:t xml:space="preserve">Председатель Оргкомитета: </w:t>
      </w:r>
      <w:r w:rsidR="003B0EBE" w:rsidRPr="00E22929">
        <w:rPr>
          <w:rFonts w:asciiTheme="minorHAnsi" w:hAnsiTheme="minorHAnsi"/>
        </w:rPr>
        <w:t xml:space="preserve"> </w:t>
      </w:r>
      <w:r w:rsidR="00B86835" w:rsidRPr="00E22929">
        <w:rPr>
          <w:rFonts w:asciiTheme="minorHAnsi" w:hAnsiTheme="minorHAnsi"/>
        </w:rPr>
        <w:t xml:space="preserve">член РТС, </w:t>
      </w:r>
      <w:r w:rsidR="00E22929" w:rsidRPr="00E22929">
        <w:rPr>
          <w:rFonts w:asciiTheme="minorHAnsi" w:hAnsiTheme="minorHAnsi"/>
        </w:rPr>
        <w:t>вице-президент</w:t>
      </w:r>
      <w:r w:rsidR="00B86835" w:rsidRPr="00E22929">
        <w:rPr>
          <w:rFonts w:asciiTheme="minorHAnsi" w:hAnsiTheme="minorHAnsi"/>
        </w:rPr>
        <w:t xml:space="preserve"> НТЛ</w:t>
      </w:r>
      <w:r w:rsidR="004C1FAA" w:rsidRPr="00E22929">
        <w:rPr>
          <w:rFonts w:asciiTheme="minorHAnsi" w:hAnsiTheme="minorHAnsi"/>
        </w:rPr>
        <w:t xml:space="preserve">,  судья международной категории </w:t>
      </w:r>
      <w:r w:rsidR="004C1FAA" w:rsidRPr="00E22929">
        <w:rPr>
          <w:rFonts w:asciiTheme="minorHAnsi" w:hAnsiTheme="minorHAnsi"/>
          <w:lang w:val="en-US"/>
        </w:rPr>
        <w:t>WDC</w:t>
      </w:r>
      <w:r w:rsidR="00B86835" w:rsidRPr="00E22929">
        <w:rPr>
          <w:rFonts w:asciiTheme="minorHAnsi" w:hAnsiTheme="minorHAnsi"/>
        </w:rPr>
        <w:t xml:space="preserve"> – </w:t>
      </w:r>
      <w:proofErr w:type="spellStart"/>
      <w:r w:rsidR="00B86835" w:rsidRPr="00E22929">
        <w:rPr>
          <w:rFonts w:asciiTheme="minorHAnsi" w:hAnsiTheme="minorHAnsi"/>
          <w:i/>
        </w:rPr>
        <w:t>Сыдыков</w:t>
      </w:r>
      <w:proofErr w:type="spellEnd"/>
      <w:r w:rsidR="00B86835" w:rsidRPr="00E22929">
        <w:rPr>
          <w:rFonts w:asciiTheme="minorHAnsi" w:hAnsiTheme="minorHAnsi"/>
          <w:i/>
        </w:rPr>
        <w:t xml:space="preserve"> Роман </w:t>
      </w:r>
      <w:proofErr w:type="spellStart"/>
      <w:r w:rsidR="00B86835" w:rsidRPr="00E22929">
        <w:rPr>
          <w:rFonts w:asciiTheme="minorHAnsi" w:hAnsiTheme="minorHAnsi"/>
          <w:i/>
        </w:rPr>
        <w:t>Габдыкайырович</w:t>
      </w:r>
      <w:proofErr w:type="spellEnd"/>
      <w:r w:rsidR="004C1FAA" w:rsidRPr="00E22929">
        <w:rPr>
          <w:rFonts w:asciiTheme="minorHAnsi" w:hAnsiTheme="minorHAnsi"/>
          <w:i/>
        </w:rPr>
        <w:t>.</w:t>
      </w:r>
      <w:r w:rsidR="00B86835" w:rsidRPr="00E22929">
        <w:rPr>
          <w:rFonts w:asciiTheme="minorHAnsi" w:hAnsiTheme="minorHAnsi"/>
        </w:rPr>
        <w:t xml:space="preserve"> </w:t>
      </w:r>
    </w:p>
    <w:p w14:paraId="7DF650CB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Непосредственное руководство возлагается на главную судейскую коллегию соревнований:</w:t>
      </w:r>
    </w:p>
    <w:p w14:paraId="6D86895C" w14:textId="6400B774" w:rsidR="003B0EBE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  <w:color w:val="auto"/>
        </w:rPr>
      </w:pPr>
      <w:r w:rsidRPr="00E22929">
        <w:rPr>
          <w:rFonts w:asciiTheme="minorHAnsi" w:hAnsiTheme="minorHAnsi"/>
        </w:rPr>
        <w:t xml:space="preserve">Главный судья соревнований: </w:t>
      </w:r>
      <w:r w:rsidR="003B0EBE" w:rsidRPr="00E22929">
        <w:rPr>
          <w:rFonts w:asciiTheme="minorHAnsi" w:hAnsiTheme="minorHAnsi"/>
        </w:rPr>
        <w:t>член РТС</w:t>
      </w:r>
      <w:r w:rsidR="00307B86" w:rsidRPr="00E22929">
        <w:rPr>
          <w:rFonts w:asciiTheme="minorHAnsi" w:hAnsiTheme="minorHAnsi"/>
        </w:rPr>
        <w:t>, член НТЛ</w:t>
      </w:r>
      <w:r w:rsidR="004C1FAA" w:rsidRPr="00E22929">
        <w:rPr>
          <w:rFonts w:asciiTheme="minorHAnsi" w:hAnsiTheme="minorHAnsi"/>
        </w:rPr>
        <w:t xml:space="preserve">, судья международной категории </w:t>
      </w:r>
      <w:r w:rsidR="004C1FAA" w:rsidRPr="00E22929">
        <w:rPr>
          <w:rFonts w:asciiTheme="minorHAnsi" w:hAnsiTheme="minorHAnsi"/>
          <w:lang w:val="en-US"/>
        </w:rPr>
        <w:t>WDC</w:t>
      </w:r>
      <w:r w:rsidR="003B0EBE" w:rsidRPr="00E22929">
        <w:rPr>
          <w:rFonts w:asciiTheme="minorHAnsi" w:hAnsiTheme="minorHAnsi"/>
        </w:rPr>
        <w:t xml:space="preserve"> – </w:t>
      </w:r>
      <w:r w:rsidR="003B0EBE" w:rsidRPr="00E22929">
        <w:rPr>
          <w:rFonts w:asciiTheme="minorHAnsi" w:hAnsiTheme="minorHAnsi"/>
          <w:color w:val="auto"/>
        </w:rPr>
        <w:t>Андрианова Ольга Александровна</w:t>
      </w:r>
      <w:r w:rsidR="004C1FAA" w:rsidRPr="00E22929">
        <w:rPr>
          <w:rFonts w:asciiTheme="minorHAnsi" w:hAnsiTheme="minorHAnsi"/>
          <w:color w:val="auto"/>
        </w:rPr>
        <w:t>;</w:t>
      </w:r>
    </w:p>
    <w:p w14:paraId="201AE963" w14:textId="0A8ACD89" w:rsidR="00B86835" w:rsidRPr="00E22929" w:rsidRDefault="00F23866" w:rsidP="00B868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Заместитель Главного судьи: </w:t>
      </w:r>
      <w:r w:rsidR="00B86835" w:rsidRPr="00E22929">
        <w:rPr>
          <w:rFonts w:asciiTheme="minorHAnsi" w:hAnsiTheme="minorHAnsi"/>
        </w:rPr>
        <w:t>член РТС, член НТЛ</w:t>
      </w:r>
      <w:r w:rsidR="004C1FAA" w:rsidRPr="00E22929">
        <w:rPr>
          <w:rFonts w:asciiTheme="minorHAnsi" w:hAnsiTheme="minorHAnsi"/>
        </w:rPr>
        <w:t xml:space="preserve">, судья международной категории </w:t>
      </w:r>
      <w:r w:rsidR="004C1FAA" w:rsidRPr="00E22929">
        <w:rPr>
          <w:rFonts w:asciiTheme="minorHAnsi" w:hAnsiTheme="minorHAnsi"/>
          <w:lang w:val="en-US"/>
        </w:rPr>
        <w:t>WDC</w:t>
      </w:r>
      <w:r w:rsidR="00B86835" w:rsidRPr="00E22929">
        <w:rPr>
          <w:rFonts w:asciiTheme="minorHAnsi" w:hAnsiTheme="minorHAnsi"/>
        </w:rPr>
        <w:t xml:space="preserve"> – </w:t>
      </w:r>
      <w:r w:rsidR="00B86835" w:rsidRPr="00E22929">
        <w:rPr>
          <w:rFonts w:asciiTheme="minorHAnsi" w:hAnsiTheme="minorHAnsi"/>
          <w:i/>
          <w:color w:val="auto"/>
        </w:rPr>
        <w:t>Кислова Анна  А</w:t>
      </w:r>
      <w:r w:rsidR="004405EC" w:rsidRPr="00E22929">
        <w:rPr>
          <w:rFonts w:asciiTheme="minorHAnsi" w:hAnsiTheme="minorHAnsi"/>
          <w:i/>
          <w:color w:val="auto"/>
        </w:rPr>
        <w:t>ндреевна</w:t>
      </w:r>
      <w:r w:rsidR="004C1FAA" w:rsidRPr="00E22929">
        <w:rPr>
          <w:rFonts w:asciiTheme="minorHAnsi" w:hAnsiTheme="minorHAnsi"/>
          <w:i/>
          <w:color w:val="auto"/>
        </w:rPr>
        <w:t>.</w:t>
      </w:r>
    </w:p>
    <w:p w14:paraId="5D5073F3" w14:textId="54EA8528" w:rsidR="003B0EBE" w:rsidRPr="00E22929" w:rsidRDefault="003B0EBE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</w:p>
    <w:p w14:paraId="727D0FE9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Арбитры назначаются председателем оргкомитета и главной судейской коллегией соревнований.</w:t>
      </w:r>
    </w:p>
    <w:p w14:paraId="6DD7D0D6" w14:textId="088E5695" w:rsidR="004C74F8" w:rsidRPr="00E22929" w:rsidRDefault="004C74F8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Заявки от </w:t>
      </w:r>
      <w:r w:rsidR="004C1FAA" w:rsidRPr="00E22929">
        <w:rPr>
          <w:rFonts w:asciiTheme="minorHAnsi" w:hAnsiTheme="minorHAnsi"/>
        </w:rPr>
        <w:t xml:space="preserve">судей, желающих  войти в состав судейской коллегии соревнований, подаются председателю оргкомитета </w:t>
      </w:r>
      <w:proofErr w:type="spellStart"/>
      <w:r w:rsidR="004C1FAA" w:rsidRPr="00E22929">
        <w:rPr>
          <w:rFonts w:asciiTheme="minorHAnsi" w:hAnsiTheme="minorHAnsi"/>
        </w:rPr>
        <w:t>Сыдыкову</w:t>
      </w:r>
      <w:proofErr w:type="spellEnd"/>
      <w:r w:rsidR="004C1FAA" w:rsidRPr="00E22929">
        <w:rPr>
          <w:rFonts w:asciiTheme="minorHAnsi" w:hAnsiTheme="minorHAnsi"/>
        </w:rPr>
        <w:t xml:space="preserve"> Роману </w:t>
      </w:r>
      <w:proofErr w:type="spellStart"/>
      <w:r w:rsidR="004C1FAA" w:rsidRPr="00E22929">
        <w:rPr>
          <w:rFonts w:asciiTheme="minorHAnsi" w:hAnsiTheme="minorHAnsi"/>
        </w:rPr>
        <w:t>Габдыкайыровичу</w:t>
      </w:r>
      <w:proofErr w:type="spellEnd"/>
      <w:r w:rsidR="004C1FAA" w:rsidRPr="00E22929">
        <w:rPr>
          <w:rFonts w:asciiTheme="minorHAnsi" w:hAnsiTheme="minorHAnsi"/>
        </w:rPr>
        <w:t xml:space="preserve"> по </w:t>
      </w:r>
      <w:r w:rsidR="004C1FAA" w:rsidRPr="00E22929">
        <w:rPr>
          <w:rFonts w:asciiTheme="minorHAnsi" w:hAnsiTheme="minorHAnsi"/>
          <w:lang w:val="en-US"/>
        </w:rPr>
        <w:t>email</w:t>
      </w:r>
      <w:r w:rsidR="004C1FAA" w:rsidRPr="00E22929">
        <w:rPr>
          <w:rFonts w:asciiTheme="minorHAnsi" w:hAnsiTheme="minorHAnsi"/>
        </w:rPr>
        <w:t xml:space="preserve"> – </w:t>
      </w:r>
      <w:hyperlink r:id="rId8" w:history="1">
        <w:r w:rsidR="004C1FAA" w:rsidRPr="00E22929">
          <w:rPr>
            <w:rStyle w:val="a3"/>
            <w:rFonts w:asciiTheme="minorHAnsi" w:hAnsiTheme="minorHAnsi" w:cs="Arial Unicode MS"/>
            <w:lang w:val="en-US"/>
          </w:rPr>
          <w:t>romansydykov</w:t>
        </w:r>
        <w:r w:rsidR="004C1FAA" w:rsidRPr="00E22929">
          <w:rPr>
            <w:rStyle w:val="a3"/>
            <w:rFonts w:asciiTheme="minorHAnsi" w:hAnsiTheme="minorHAnsi" w:cs="Arial Unicode MS"/>
          </w:rPr>
          <w:t>@</w:t>
        </w:r>
        <w:r w:rsidR="004C1FAA" w:rsidRPr="00E22929">
          <w:rPr>
            <w:rStyle w:val="a3"/>
            <w:rFonts w:asciiTheme="minorHAnsi" w:hAnsiTheme="minorHAnsi" w:cs="Arial Unicode MS"/>
            <w:lang w:val="en-US"/>
          </w:rPr>
          <w:t>yandex</w:t>
        </w:r>
        <w:r w:rsidR="004C1FAA" w:rsidRPr="00E22929">
          <w:rPr>
            <w:rStyle w:val="a3"/>
            <w:rFonts w:asciiTheme="minorHAnsi" w:hAnsiTheme="minorHAnsi" w:cs="Arial Unicode MS"/>
          </w:rPr>
          <w:t>.</w:t>
        </w:r>
        <w:proofErr w:type="spellStart"/>
        <w:r w:rsidR="004C1FAA" w:rsidRPr="00E22929">
          <w:rPr>
            <w:rStyle w:val="a3"/>
            <w:rFonts w:asciiTheme="minorHAnsi" w:hAnsiTheme="minorHAnsi" w:cs="Arial Unicode MS"/>
            <w:lang w:val="en-US"/>
          </w:rPr>
          <w:t>ru</w:t>
        </w:r>
        <w:proofErr w:type="spellEnd"/>
      </w:hyperlink>
      <w:r w:rsidR="004C1FAA" w:rsidRPr="00E22929">
        <w:rPr>
          <w:rFonts w:asciiTheme="minorHAnsi" w:hAnsiTheme="minorHAnsi"/>
        </w:rPr>
        <w:t xml:space="preserve"> </w:t>
      </w:r>
      <w:r w:rsidR="004C1FAA" w:rsidRPr="00E22929">
        <w:rPr>
          <w:rFonts w:asciiTheme="minorHAnsi" w:hAnsiTheme="minorHAnsi"/>
          <w:b/>
        </w:rPr>
        <w:t>до 7 декабря 2015 г.</w:t>
      </w:r>
    </w:p>
    <w:p w14:paraId="2A29B3CB" w14:textId="77777777" w:rsidR="004A3CB0" w:rsidRPr="00E22929" w:rsidRDefault="004A3C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/>
          <w:b/>
        </w:rPr>
      </w:pPr>
    </w:p>
    <w:p w14:paraId="42D8474B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3. </w:t>
      </w:r>
      <w:r w:rsidRPr="00E22929">
        <w:rPr>
          <w:rFonts w:asciiTheme="majorHAnsi" w:hAnsiTheme="majorHAnsi"/>
          <w:b/>
          <w:u w:val="single"/>
        </w:rPr>
        <w:t>Место и дата проведения соревнований</w:t>
      </w:r>
    </w:p>
    <w:p w14:paraId="7E33E694" w14:textId="27202C09" w:rsidR="00F23866" w:rsidRPr="00E22929" w:rsidRDefault="0013458D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19</w:t>
      </w:r>
      <w:r w:rsidR="00327747"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>дека</w:t>
      </w:r>
      <w:r w:rsidR="00327747" w:rsidRPr="00E22929">
        <w:rPr>
          <w:rFonts w:asciiTheme="minorHAnsi" w:hAnsiTheme="minorHAnsi"/>
        </w:rPr>
        <w:t>бря</w:t>
      </w:r>
      <w:r w:rsidR="00F23866" w:rsidRPr="00E22929">
        <w:rPr>
          <w:rFonts w:asciiTheme="minorHAnsi" w:hAnsiTheme="minorHAnsi"/>
        </w:rPr>
        <w:t xml:space="preserve"> 2015 года</w:t>
      </w:r>
      <w:r w:rsidR="00274EC6" w:rsidRPr="00E22929">
        <w:rPr>
          <w:rFonts w:asciiTheme="minorHAnsi" w:hAnsiTheme="minorHAnsi"/>
        </w:rPr>
        <w:t xml:space="preserve">, </w:t>
      </w:r>
      <w:r w:rsidRPr="00E22929">
        <w:rPr>
          <w:rFonts w:asciiTheme="minorHAnsi" w:hAnsiTheme="minorHAnsi"/>
        </w:rPr>
        <w:t xml:space="preserve">МО, </w:t>
      </w:r>
      <w:r w:rsidR="00F23866" w:rsidRPr="00E22929">
        <w:rPr>
          <w:rFonts w:asciiTheme="minorHAnsi" w:hAnsiTheme="minorHAnsi"/>
        </w:rPr>
        <w:t xml:space="preserve">г. </w:t>
      </w:r>
      <w:r w:rsidRPr="00E22929">
        <w:rPr>
          <w:rFonts w:asciiTheme="minorHAnsi" w:hAnsiTheme="minorHAnsi"/>
        </w:rPr>
        <w:t>Апрелевка</w:t>
      </w:r>
      <w:r w:rsidR="00F23866" w:rsidRPr="00E22929">
        <w:rPr>
          <w:rFonts w:asciiTheme="minorHAnsi" w:hAnsiTheme="minorHAnsi"/>
        </w:rPr>
        <w:t>,</w:t>
      </w:r>
      <w:r w:rsidRPr="00E22929">
        <w:rPr>
          <w:rFonts w:asciiTheme="minorHAnsi" w:hAnsiTheme="minorHAnsi"/>
        </w:rPr>
        <w:t xml:space="preserve"> ДС «Мелодия»,</w:t>
      </w:r>
      <w:r w:rsidR="00F23866"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>ул. Августовская, 40</w:t>
      </w:r>
    </w:p>
    <w:p w14:paraId="2F661FBD" w14:textId="194CF580" w:rsidR="00274EC6" w:rsidRPr="00E22929" w:rsidRDefault="0013458D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/>
          <w:b/>
        </w:rPr>
      </w:pPr>
      <w:r w:rsidRPr="00E22929">
        <w:rPr>
          <w:rFonts w:asciiTheme="minorHAnsi" w:hAnsiTheme="minorHAnsi"/>
          <w:b/>
        </w:rPr>
        <w:t>Обязательная п</w:t>
      </w:r>
      <w:r w:rsidR="00F23866" w:rsidRPr="00E22929">
        <w:rPr>
          <w:rFonts w:asciiTheme="minorHAnsi" w:hAnsiTheme="minorHAnsi"/>
          <w:b/>
        </w:rPr>
        <w:t xml:space="preserve">редварительная регистрация на сайте: </w:t>
      </w:r>
      <w:r w:rsidR="00327747" w:rsidRPr="00E22929">
        <w:rPr>
          <w:rFonts w:asciiTheme="minorHAnsi" w:hAnsiTheme="minorHAnsi"/>
          <w:b/>
        </w:rPr>
        <w:t xml:space="preserve"> </w:t>
      </w:r>
      <w:hyperlink r:id="rId9" w:history="1">
        <w:r w:rsidR="004C1FAA" w:rsidRPr="00E22929">
          <w:rPr>
            <w:rStyle w:val="a3"/>
            <w:rFonts w:asciiTheme="minorHAnsi" w:hAnsiTheme="minorHAnsi" w:cs="Arial Unicode MS"/>
            <w:b/>
          </w:rPr>
          <w:t>http://nationaldanceleague.ru</w:t>
        </w:r>
      </w:hyperlink>
    </w:p>
    <w:p w14:paraId="242C5A32" w14:textId="77777777" w:rsidR="004C1FAA" w:rsidRPr="00E22929" w:rsidRDefault="004C1FAA" w:rsidP="003277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 w:cs="Times New Roman"/>
        </w:rPr>
      </w:pPr>
    </w:p>
    <w:p w14:paraId="0A259446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Окончательная регистрация проходит в соответствии с программой по указанному времени в дни проведения соревнований.</w:t>
      </w:r>
    </w:p>
    <w:p w14:paraId="5EB5FA4C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ajorHAnsi" w:hAnsiTheme="majorHAnsi" w:cs="Times New Roman"/>
          <w:b/>
          <w:u w:val="single"/>
        </w:rPr>
      </w:pPr>
      <w:r w:rsidRPr="00E22929">
        <w:rPr>
          <w:rFonts w:asciiTheme="majorHAnsi" w:hAnsiTheme="majorHAnsi"/>
          <w:b/>
        </w:rPr>
        <w:lastRenderedPageBreak/>
        <w:t xml:space="preserve">4. </w:t>
      </w:r>
      <w:r w:rsidRPr="00E22929">
        <w:rPr>
          <w:rFonts w:asciiTheme="majorHAnsi" w:hAnsiTheme="majorHAnsi"/>
          <w:b/>
          <w:u w:val="single"/>
        </w:rPr>
        <w:t>Участвующие организации, участники, условия и порядок проведения соревнований</w:t>
      </w:r>
    </w:p>
    <w:p w14:paraId="065030A5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 соревнованиях могут принимать участие </w:t>
      </w:r>
      <w:r w:rsidR="0047737E" w:rsidRPr="00E22929">
        <w:rPr>
          <w:rFonts w:asciiTheme="minorHAnsi" w:hAnsiTheme="minorHAnsi"/>
        </w:rPr>
        <w:t>сольные исполнители</w:t>
      </w:r>
      <w:r w:rsidRPr="00E22929">
        <w:rPr>
          <w:rFonts w:asciiTheme="minorHAnsi" w:hAnsiTheme="minorHAnsi"/>
        </w:rPr>
        <w:t xml:space="preserve"> из танцевальных коллективов различных организаций РФ и других стран.</w:t>
      </w:r>
    </w:p>
    <w:p w14:paraId="4D66E728" w14:textId="77777777" w:rsidR="00F23866" w:rsidRPr="00E22929" w:rsidRDefault="0047737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Форма проведения:</w:t>
      </w:r>
    </w:p>
    <w:p w14:paraId="7285ABBD" w14:textId="7BED7A7D" w:rsidR="00A97CA1" w:rsidRPr="00E22929" w:rsidRDefault="00097C53" w:rsidP="00AA70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1"/>
        <w:jc w:val="both"/>
        <w:rPr>
          <w:rFonts w:asciiTheme="minorHAnsi" w:eastAsia="Microsoft JhengHei UI Light" w:hAnsiTheme="minorHAnsi" w:cs="Microsoft JhengHei UI Light"/>
          <w:bCs/>
        </w:rPr>
      </w:pPr>
      <w:r w:rsidRPr="00E22929">
        <w:rPr>
          <w:rFonts w:asciiTheme="minorHAnsi" w:hAnsiTheme="minorHAnsi"/>
        </w:rPr>
        <w:t xml:space="preserve">Соревнование по системе </w:t>
      </w:r>
      <w:r w:rsidRPr="00E22929">
        <w:rPr>
          <w:rFonts w:asciiTheme="minorHAnsi" w:hAnsiTheme="minorHAnsi"/>
          <w:b/>
        </w:rPr>
        <w:t>«Школа Бального Танца»</w:t>
      </w:r>
      <w:r w:rsidRPr="00E22929">
        <w:rPr>
          <w:rFonts w:asciiTheme="minorHAnsi" w:hAnsiTheme="minorHAnsi"/>
        </w:rPr>
        <w:t xml:space="preserve"> проходи</w:t>
      </w:r>
      <w:r w:rsidR="0033640C" w:rsidRPr="00E22929">
        <w:rPr>
          <w:rFonts w:asciiTheme="minorHAnsi" w:hAnsiTheme="minorHAnsi"/>
        </w:rPr>
        <w:t xml:space="preserve">т по зачетной форме проведения. </w:t>
      </w:r>
      <w:r w:rsidRPr="00E22929">
        <w:rPr>
          <w:rFonts w:asciiTheme="minorHAnsi" w:hAnsiTheme="minorHAnsi"/>
        </w:rPr>
        <w:t xml:space="preserve">Участники </w:t>
      </w:r>
      <w:r w:rsidR="0013458D" w:rsidRPr="00E22929">
        <w:rPr>
          <w:rFonts w:asciiTheme="minorHAnsi" w:hAnsiTheme="minorHAnsi"/>
        </w:rPr>
        <w:t>исполняют танцы по выбору из предложенных в программе</w:t>
      </w:r>
      <w:r w:rsidR="00AA7020" w:rsidRPr="00E22929">
        <w:rPr>
          <w:rFonts w:asciiTheme="minorHAnsi" w:hAnsiTheme="minorHAnsi"/>
        </w:rPr>
        <w:t>, эксперты</w:t>
      </w:r>
      <w:r w:rsidRPr="00E22929">
        <w:rPr>
          <w:rFonts w:asciiTheme="minorHAnsi" w:hAnsiTheme="minorHAnsi"/>
        </w:rPr>
        <w:t xml:space="preserve"> оценивают исполнение по </w:t>
      </w:r>
      <w:r w:rsidR="00327747" w:rsidRPr="00E22929">
        <w:rPr>
          <w:rFonts w:asciiTheme="minorHAnsi" w:hAnsiTheme="minorHAnsi"/>
        </w:rPr>
        <w:t xml:space="preserve">10-балльной системе, где </w:t>
      </w:r>
      <w:r w:rsidRPr="00E22929">
        <w:rPr>
          <w:rFonts w:asciiTheme="minorHAnsi" w:hAnsiTheme="minorHAnsi"/>
        </w:rPr>
        <w:t>«</w:t>
      </w:r>
      <w:r w:rsidR="00327747" w:rsidRPr="00E22929">
        <w:rPr>
          <w:rFonts w:asciiTheme="minorHAnsi" w:hAnsiTheme="minorHAnsi"/>
        </w:rPr>
        <w:t>10</w:t>
      </w:r>
      <w:r w:rsidRPr="00E22929">
        <w:rPr>
          <w:rFonts w:asciiTheme="minorHAnsi" w:hAnsiTheme="minorHAnsi"/>
        </w:rPr>
        <w:t>» - наивысший</w:t>
      </w:r>
      <w:r w:rsidR="00327747" w:rsidRPr="00E22929">
        <w:rPr>
          <w:rFonts w:asciiTheme="minorHAnsi" w:hAnsiTheme="minorHAnsi"/>
        </w:rPr>
        <w:t xml:space="preserve"> балл</w:t>
      </w:r>
      <w:r w:rsidRPr="00E22929">
        <w:rPr>
          <w:rFonts w:asciiTheme="minorHAnsi" w:hAnsiTheme="minorHAnsi"/>
        </w:rPr>
        <w:t>.</w:t>
      </w:r>
      <w:r w:rsidR="00A97CA1" w:rsidRPr="00E22929">
        <w:rPr>
          <w:rFonts w:asciiTheme="minorHAnsi" w:hAnsiTheme="minorHAnsi"/>
        </w:rPr>
        <w:t xml:space="preserve"> </w:t>
      </w:r>
      <w:r w:rsidR="00A97CA1" w:rsidRPr="00E22929">
        <w:rPr>
          <w:rFonts w:asciiTheme="minorHAnsi" w:eastAsia="Microsoft JhengHei UI Light" w:hAnsiTheme="minorHAnsi" w:cs="Microsoft JhengHei UI Light"/>
          <w:bCs/>
        </w:rPr>
        <w:t>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14:paraId="7FBED2BA" w14:textId="17F76DFF" w:rsidR="0047737E" w:rsidRPr="00E22929" w:rsidRDefault="00097C53" w:rsidP="00AA70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851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 Участники получают отдел</w:t>
      </w:r>
      <w:r w:rsidR="00AA7020" w:rsidRPr="00E22929">
        <w:rPr>
          <w:rFonts w:asciiTheme="minorHAnsi" w:hAnsiTheme="minorHAnsi"/>
        </w:rPr>
        <w:t>ьный результат по каждому танцу как среднее арифметическое оценок, поставленных экспертами.</w:t>
      </w:r>
    </w:p>
    <w:p w14:paraId="661CE11F" w14:textId="3FED3BB5" w:rsidR="00E8520E" w:rsidRPr="00E22929" w:rsidRDefault="00AA702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  <w:b/>
        </w:rPr>
        <w:t>Первенства Школ танца</w:t>
      </w:r>
      <w:r w:rsidRPr="00E22929">
        <w:rPr>
          <w:rFonts w:asciiTheme="minorHAnsi" w:hAnsiTheme="minorHAnsi"/>
        </w:rPr>
        <w:t xml:space="preserve"> </w:t>
      </w:r>
      <w:r w:rsidR="00E8520E" w:rsidRPr="00E22929">
        <w:rPr>
          <w:rFonts w:asciiTheme="minorHAnsi" w:hAnsiTheme="minorHAnsi"/>
        </w:rPr>
        <w:t xml:space="preserve">проходят по </w:t>
      </w:r>
      <w:r w:rsidR="0033640C" w:rsidRPr="00E22929">
        <w:rPr>
          <w:rFonts w:asciiTheme="minorHAnsi" w:hAnsiTheme="minorHAnsi"/>
        </w:rPr>
        <w:t xml:space="preserve">рейтинговой форме, т.е. с отборочными турами, финалом и определением места </w:t>
      </w:r>
      <w:r w:rsidR="00E8520E" w:rsidRPr="00E22929">
        <w:rPr>
          <w:rFonts w:asciiTheme="minorHAnsi" w:hAnsiTheme="minorHAnsi"/>
        </w:rPr>
        <w:t>в каждом исполняемом танце.</w:t>
      </w:r>
    </w:p>
    <w:p w14:paraId="0B1865E6" w14:textId="433D68CF" w:rsidR="0033640C" w:rsidRPr="00E22929" w:rsidRDefault="0033640C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  <w:b/>
        </w:rPr>
        <w:t>Первенства команд Школ танца по спортивны</w:t>
      </w:r>
      <w:r w:rsidR="00AD3414" w:rsidRPr="00E22929">
        <w:rPr>
          <w:rFonts w:asciiTheme="minorHAnsi" w:hAnsiTheme="minorHAnsi"/>
          <w:b/>
        </w:rPr>
        <w:t xml:space="preserve">м бальным танцам </w:t>
      </w:r>
      <w:r w:rsidRPr="00E22929">
        <w:rPr>
          <w:rFonts w:asciiTheme="minorHAnsi" w:hAnsiTheme="minorHAnsi"/>
        </w:rPr>
        <w:t xml:space="preserve">проходят по зачетной форме проведения. </w:t>
      </w:r>
      <w:r w:rsidR="00AD3414" w:rsidRPr="00E22929">
        <w:rPr>
          <w:rFonts w:asciiTheme="minorHAnsi" w:hAnsiTheme="minorHAnsi"/>
        </w:rPr>
        <w:t xml:space="preserve">Состав команды: 1 пара (11 лет и мл.), 2 солиста (11 лет и мл.). </w:t>
      </w:r>
      <w:r w:rsidRPr="00E22929">
        <w:rPr>
          <w:rFonts w:asciiTheme="minorHAnsi" w:hAnsiTheme="minorHAnsi"/>
        </w:rPr>
        <w:t xml:space="preserve">Участники исполняют танцы </w:t>
      </w:r>
      <w:r w:rsidR="00AD3414" w:rsidRPr="00E22929">
        <w:rPr>
          <w:rFonts w:asciiTheme="minorHAnsi" w:hAnsiTheme="minorHAnsi"/>
          <w:lang w:val="en-US"/>
        </w:rPr>
        <w:t>W</w:t>
      </w:r>
      <w:r w:rsidRPr="00E22929">
        <w:rPr>
          <w:rFonts w:asciiTheme="minorHAnsi" w:hAnsiTheme="minorHAnsi"/>
        </w:rPr>
        <w:t>,</w:t>
      </w:r>
      <w:r w:rsidR="00AD3414" w:rsidRPr="00E22929">
        <w:rPr>
          <w:rFonts w:asciiTheme="minorHAnsi" w:hAnsiTheme="minorHAnsi"/>
        </w:rPr>
        <w:t xml:space="preserve"> </w:t>
      </w:r>
      <w:r w:rsidR="00AD3414" w:rsidRPr="00E22929">
        <w:rPr>
          <w:rFonts w:asciiTheme="minorHAnsi" w:hAnsiTheme="minorHAnsi"/>
          <w:lang w:val="en-US"/>
        </w:rPr>
        <w:t>Q</w:t>
      </w:r>
      <w:r w:rsidR="00AD3414" w:rsidRPr="00E22929">
        <w:rPr>
          <w:rFonts w:asciiTheme="minorHAnsi" w:hAnsiTheme="minorHAnsi"/>
        </w:rPr>
        <w:t xml:space="preserve">, </w:t>
      </w:r>
      <w:proofErr w:type="spellStart"/>
      <w:r w:rsidR="00AD3414" w:rsidRPr="00E22929">
        <w:rPr>
          <w:rFonts w:asciiTheme="minorHAnsi" w:hAnsiTheme="minorHAnsi"/>
          <w:lang w:val="en-US"/>
        </w:rPr>
        <w:t>Ch</w:t>
      </w:r>
      <w:proofErr w:type="spellEnd"/>
      <w:r w:rsidR="00AD3414" w:rsidRPr="00E22929">
        <w:rPr>
          <w:rFonts w:asciiTheme="minorHAnsi" w:hAnsiTheme="minorHAnsi"/>
        </w:rPr>
        <w:t xml:space="preserve">, </w:t>
      </w:r>
      <w:r w:rsidR="00AD3414" w:rsidRPr="00E22929">
        <w:rPr>
          <w:rFonts w:asciiTheme="minorHAnsi" w:hAnsiTheme="minorHAnsi"/>
          <w:lang w:val="en-US"/>
        </w:rPr>
        <w:t>J</w:t>
      </w:r>
      <w:r w:rsidR="00AD3414" w:rsidRPr="00E22929">
        <w:rPr>
          <w:rFonts w:asciiTheme="minorHAnsi" w:hAnsiTheme="minorHAnsi"/>
        </w:rPr>
        <w:t>;</w:t>
      </w:r>
      <w:r w:rsidRPr="00E22929">
        <w:rPr>
          <w:rFonts w:asciiTheme="minorHAnsi" w:hAnsiTheme="minorHAnsi"/>
        </w:rPr>
        <w:t xml:space="preserve"> эксперты оценивают исполнение по 10-балльной системе, где «10» - наивысший балл. Результат </w:t>
      </w:r>
      <w:r w:rsidR="00385C43" w:rsidRPr="00E22929">
        <w:rPr>
          <w:rFonts w:asciiTheme="minorHAnsi" w:hAnsiTheme="minorHAnsi"/>
        </w:rPr>
        <w:t>определяется как сумма средних арифметических оценок, полученных всеми членами команды за все танцы.</w:t>
      </w:r>
      <w:r w:rsidR="00DD4F56" w:rsidRPr="00E22929">
        <w:rPr>
          <w:rFonts w:asciiTheme="minorHAnsi" w:hAnsiTheme="minorHAnsi"/>
        </w:rPr>
        <w:t xml:space="preserve"> 1-е место занимает команда, набравшая наибольшее количество баллов, и далее по убыванию. В случае равенства сумм, команды делят общее место.</w:t>
      </w:r>
    </w:p>
    <w:p w14:paraId="6AFA58AE" w14:textId="0CADEC48" w:rsidR="00702AA0" w:rsidRPr="00E22929" w:rsidRDefault="00702AA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  <w:b/>
        </w:rPr>
        <w:t xml:space="preserve">Первенства </w:t>
      </w:r>
      <w:r w:rsidR="00BE334F">
        <w:rPr>
          <w:rFonts w:asciiTheme="minorHAnsi" w:hAnsiTheme="minorHAnsi"/>
          <w:b/>
        </w:rPr>
        <w:t>дуэтов</w:t>
      </w:r>
      <w:r w:rsidRPr="00E22929">
        <w:rPr>
          <w:rFonts w:asciiTheme="minorHAnsi" w:hAnsiTheme="minorHAnsi"/>
          <w:b/>
        </w:rPr>
        <w:t xml:space="preserve"> Школ танца по хип-хопу </w:t>
      </w:r>
      <w:r w:rsidRPr="00E22929">
        <w:rPr>
          <w:rFonts w:asciiTheme="minorHAnsi" w:hAnsiTheme="minorHAnsi"/>
        </w:rPr>
        <w:t>проходят по рейтинговой форме, т.е. с отборочными турами и определением места в финале каждой команды.</w:t>
      </w:r>
    </w:p>
    <w:p w14:paraId="2FFED8D5" w14:textId="03658407" w:rsidR="00702AA0" w:rsidRPr="00BE334F" w:rsidRDefault="00702AA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  <w:b/>
        </w:rPr>
        <w:t>Соревнование дуэтов девочек</w:t>
      </w:r>
      <w:r w:rsidRPr="00E22929">
        <w:rPr>
          <w:rFonts w:asciiTheme="minorHAnsi" w:hAnsiTheme="minorHAnsi"/>
        </w:rPr>
        <w:t xml:space="preserve"> </w:t>
      </w:r>
      <w:r w:rsidR="00BE334F" w:rsidRPr="00E22929">
        <w:rPr>
          <w:rFonts w:asciiTheme="minorHAnsi" w:hAnsiTheme="minorHAnsi"/>
        </w:rPr>
        <w:t>проход</w:t>
      </w:r>
      <w:r w:rsidR="00BE334F">
        <w:rPr>
          <w:rFonts w:asciiTheme="minorHAnsi" w:hAnsiTheme="minorHAnsi"/>
        </w:rPr>
        <w:t>ят по зачетной форме проведения. Участницы исполняют танцы</w:t>
      </w:r>
      <w:r w:rsidRPr="00E22929">
        <w:rPr>
          <w:rFonts w:asciiTheme="minorHAnsi" w:hAnsiTheme="minorHAnsi"/>
        </w:rPr>
        <w:t xml:space="preserve"> С</w:t>
      </w:r>
      <w:proofErr w:type="gramStart"/>
      <w:r w:rsidRPr="00E22929">
        <w:rPr>
          <w:rFonts w:asciiTheme="minorHAnsi" w:hAnsiTheme="minorHAnsi"/>
          <w:lang w:val="en-US"/>
        </w:rPr>
        <w:t>h</w:t>
      </w:r>
      <w:proofErr w:type="gramEnd"/>
      <w:r w:rsidR="00BE334F" w:rsidRPr="00BE334F">
        <w:rPr>
          <w:rFonts w:asciiTheme="minorHAnsi" w:hAnsiTheme="minorHAnsi"/>
        </w:rPr>
        <w:t>,</w:t>
      </w:r>
      <w:r w:rsidR="00BE334F">
        <w:rPr>
          <w:rFonts w:asciiTheme="minorHAnsi" w:hAnsiTheme="minorHAnsi"/>
          <w:lang w:val="en-US"/>
        </w:rPr>
        <w:t>J</w:t>
      </w:r>
      <w:r w:rsidR="00BE334F">
        <w:rPr>
          <w:rFonts w:asciiTheme="minorHAnsi" w:hAnsiTheme="minorHAnsi"/>
        </w:rPr>
        <w:t>.</w:t>
      </w:r>
    </w:p>
    <w:p w14:paraId="78A13311" w14:textId="016C9CBD" w:rsidR="00FC2B6B" w:rsidRPr="00E22929" w:rsidRDefault="00FC2B6B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  <w:b/>
        </w:rPr>
        <w:t>Определение лучших школ танца</w:t>
      </w:r>
      <w:r w:rsidRPr="00E22929">
        <w:rPr>
          <w:rFonts w:asciiTheme="minorHAnsi" w:hAnsiTheme="minorHAnsi"/>
        </w:rPr>
        <w:t xml:space="preserve"> по количеству набранных баллов по следующей формуле: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3827"/>
        <w:gridCol w:w="359"/>
        <w:gridCol w:w="3752"/>
      </w:tblGrid>
      <w:tr w:rsidR="004A3CB0" w:rsidRPr="00E22929" w14:paraId="536CC5C3" w14:textId="77777777" w:rsidTr="004A3C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CE3" w14:textId="7AFD7E10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</w:rPr>
            </w:pPr>
            <w:r w:rsidRPr="00E22929">
              <w:rPr>
                <w:rFonts w:asciiTheme="minorHAnsi" w:hAnsiTheme="minorHAnsi"/>
              </w:rPr>
              <w:t>Результат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D73A" w14:textId="04CC0844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E22929">
              <w:rPr>
                <w:rFonts w:asciiTheme="minorHAnsi" w:hAnsiTheme="minorHAnsi"/>
                <w:sz w:val="20"/>
              </w:rPr>
              <w:t>=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62A" w14:textId="6F0CE46B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</w:rPr>
            </w:pPr>
            <w:r w:rsidRPr="00E22929">
              <w:rPr>
                <w:rFonts w:asciiTheme="minorHAnsi" w:hAnsiTheme="minorHAnsi"/>
                <w:sz w:val="20"/>
              </w:rPr>
              <w:t>Сумма средних оценок, полученных всеми танцорами школы во всех танцах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71EA" w14:textId="2C3588A5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</w:rPr>
            </w:pPr>
            <w:r w:rsidRPr="00E22929">
              <w:rPr>
                <w:rFonts w:asciiTheme="minorHAnsi" w:hAnsiTheme="minorHAnsi"/>
              </w:rPr>
              <w:t>+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C1C" w14:textId="71C42122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</w:rPr>
            </w:pPr>
            <w:r w:rsidRPr="00E22929">
              <w:rPr>
                <w:rFonts w:asciiTheme="minorHAnsi" w:hAnsiTheme="minorHAnsi"/>
                <w:sz w:val="20"/>
              </w:rPr>
              <w:t>Кол-во всех участников, оставшихся позади по всем категориям</w:t>
            </w:r>
          </w:p>
        </w:tc>
      </w:tr>
      <w:tr w:rsidR="004A3CB0" w:rsidRPr="00E22929" w14:paraId="0F171594" w14:textId="77777777" w:rsidTr="004A3CB0">
        <w:tc>
          <w:tcPr>
            <w:tcW w:w="1242" w:type="dxa"/>
            <w:tcBorders>
              <w:top w:val="single" w:sz="4" w:space="0" w:color="auto"/>
            </w:tcBorders>
          </w:tcPr>
          <w:p w14:paraId="0EEBB0A5" w14:textId="77777777" w:rsidR="004A3CB0" w:rsidRPr="00E22929" w:rsidRDefault="004A3CB0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436FC431" w14:textId="77777777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8835ED7" w14:textId="77777777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E22929">
              <w:rPr>
                <w:rFonts w:asciiTheme="minorHAnsi" w:hAnsiTheme="minorHAnsi"/>
                <w:sz w:val="20"/>
              </w:rPr>
              <w:t>Зачетная форма</w:t>
            </w:r>
          </w:p>
          <w:p w14:paraId="508D2CAF" w14:textId="7FBEFE52" w:rsidR="004A3CB0" w:rsidRPr="00E22929" w:rsidRDefault="004A3CB0" w:rsidP="00BE33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E22929">
              <w:rPr>
                <w:rFonts w:asciiTheme="minorHAnsi" w:hAnsiTheme="minorHAnsi"/>
                <w:sz w:val="20"/>
              </w:rPr>
              <w:t>(СОЛО, ПАРЫ, Команды по СБТ</w:t>
            </w:r>
            <w:r w:rsidR="00BE334F">
              <w:rPr>
                <w:rFonts w:asciiTheme="minorHAnsi" w:hAnsiTheme="minorHAnsi"/>
                <w:sz w:val="20"/>
              </w:rPr>
              <w:t xml:space="preserve">, </w:t>
            </w:r>
            <w:r w:rsidR="00BE334F" w:rsidRPr="00E22929">
              <w:rPr>
                <w:rFonts w:asciiTheme="minorHAnsi" w:hAnsiTheme="minorHAnsi"/>
                <w:sz w:val="20"/>
              </w:rPr>
              <w:t>дуэты девочек</w:t>
            </w:r>
            <w:r w:rsidRPr="00E2292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359" w:type="dxa"/>
          </w:tcPr>
          <w:p w14:paraId="5BF6F583" w14:textId="77777777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0166CFBA" w14:textId="77777777" w:rsidR="004A3CB0" w:rsidRPr="00E22929" w:rsidRDefault="004A3CB0" w:rsidP="004A3C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E22929">
              <w:rPr>
                <w:rFonts w:asciiTheme="minorHAnsi" w:hAnsiTheme="minorHAnsi"/>
                <w:sz w:val="20"/>
              </w:rPr>
              <w:t>Рейтинговая форма</w:t>
            </w:r>
          </w:p>
          <w:p w14:paraId="02E46583" w14:textId="5D2F9037" w:rsidR="004A3CB0" w:rsidRPr="00E22929" w:rsidRDefault="004A3CB0" w:rsidP="00BE33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E22929">
              <w:rPr>
                <w:rFonts w:asciiTheme="minorHAnsi" w:hAnsiTheme="minorHAnsi"/>
                <w:sz w:val="20"/>
              </w:rPr>
              <w:t xml:space="preserve">(Первенства по танцам, </w:t>
            </w:r>
            <w:r w:rsidR="00BE334F">
              <w:rPr>
                <w:rFonts w:asciiTheme="minorHAnsi" w:hAnsiTheme="minorHAnsi"/>
                <w:sz w:val="20"/>
              </w:rPr>
              <w:t>дуэты</w:t>
            </w:r>
            <w:r w:rsidRPr="00E22929">
              <w:rPr>
                <w:rFonts w:asciiTheme="minorHAnsi" w:hAnsiTheme="minorHAnsi"/>
                <w:sz w:val="20"/>
              </w:rPr>
              <w:t xml:space="preserve"> по </w:t>
            </w:r>
            <w:r w:rsidRPr="00E22929">
              <w:rPr>
                <w:rFonts w:asciiTheme="minorHAnsi" w:hAnsiTheme="minorHAnsi"/>
                <w:sz w:val="20"/>
                <w:lang w:val="en-US"/>
              </w:rPr>
              <w:t>HH</w:t>
            </w:r>
            <w:r w:rsidRPr="00E22929">
              <w:rPr>
                <w:rFonts w:asciiTheme="minorHAnsi" w:hAnsiTheme="minorHAnsi"/>
                <w:sz w:val="20"/>
              </w:rPr>
              <w:t>)</w:t>
            </w:r>
          </w:p>
        </w:tc>
      </w:tr>
    </w:tbl>
    <w:p w14:paraId="75A0A798" w14:textId="22DA3361" w:rsidR="00FC2B6B" w:rsidRPr="00E22929" w:rsidRDefault="00FC2B6B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6C1FE8CA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Допуск на соревнования проходит по </w:t>
      </w:r>
      <w:r w:rsidR="00F82B38" w:rsidRPr="00E22929">
        <w:rPr>
          <w:rFonts w:asciiTheme="minorHAnsi" w:hAnsiTheme="minorHAnsi"/>
        </w:rPr>
        <w:t>свидетельствам о рождении (копиям).</w:t>
      </w:r>
    </w:p>
    <w:p w14:paraId="3A3AEEEB" w14:textId="3C707577" w:rsidR="00192628" w:rsidRPr="00E22929" w:rsidRDefault="00192628" w:rsidP="001926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eastAsia="Microsoft JhengHei UI Light" w:hAnsiTheme="minorHAnsi" w:cs="Microsoft JhengHei UI Light"/>
          <w:bCs/>
        </w:rPr>
      </w:pPr>
      <w:r w:rsidRPr="00E22929">
        <w:rPr>
          <w:rFonts w:asciiTheme="minorHAnsi" w:eastAsia="Microsoft JhengHei UI Light" w:hAnsiTheme="minorHAnsi" w:cs="Microsoft JhengHei UI Light"/>
          <w:bCs/>
        </w:rPr>
        <w:t xml:space="preserve">Допускается умеренное использование косметики для девочек. Рекомендуются костюмы по правилам Российского Танцевального Союза для </w:t>
      </w:r>
      <w:proofErr w:type="spellStart"/>
      <w:r w:rsidRPr="00E22929">
        <w:rPr>
          <w:rFonts w:asciiTheme="minorHAnsi" w:eastAsia="Microsoft JhengHei UI Light" w:hAnsiTheme="minorHAnsi" w:cs="Microsoft JhengHei UI Light"/>
          <w:bCs/>
        </w:rPr>
        <w:t>ювеналов</w:t>
      </w:r>
      <w:proofErr w:type="spellEnd"/>
      <w:r w:rsidRPr="00E22929">
        <w:rPr>
          <w:rFonts w:asciiTheme="minorHAnsi" w:eastAsia="Microsoft JhengHei UI Light" w:hAnsiTheme="minorHAnsi" w:cs="Microsoft JhengHei UI Light"/>
          <w:bCs/>
        </w:rPr>
        <w:t xml:space="preserve"> (</w:t>
      </w:r>
      <w:hyperlink r:id="rId10" w:history="1">
        <w:r w:rsidRPr="00E22929">
          <w:rPr>
            <w:rStyle w:val="a3"/>
            <w:rFonts w:asciiTheme="minorHAnsi" w:eastAsia="Microsoft JhengHei UI Light" w:hAnsiTheme="minorHAnsi" w:cs="Microsoft JhengHei UI Light"/>
            <w:bCs/>
          </w:rPr>
          <w:t>http://www.rdu.ru/index.php/rdudoc/costumes/page-1</w:t>
        </w:r>
      </w:hyperlink>
      <w:r w:rsidRPr="00E22929">
        <w:rPr>
          <w:rFonts w:asciiTheme="minorHAnsi" w:eastAsia="Microsoft JhengHei UI Light" w:hAnsiTheme="minorHAnsi" w:cs="Microsoft JhengHei UI Light"/>
          <w:bCs/>
        </w:rPr>
        <w:t>)</w:t>
      </w:r>
      <w:r w:rsidR="00554906" w:rsidRPr="00E22929">
        <w:rPr>
          <w:rFonts w:asciiTheme="minorHAnsi" w:eastAsia="Microsoft JhengHei UI Light" w:hAnsiTheme="minorHAnsi" w:cs="Microsoft JhengHei UI Light"/>
          <w:bCs/>
        </w:rPr>
        <w:t xml:space="preserve">. </w:t>
      </w:r>
    </w:p>
    <w:p w14:paraId="2F2B3D29" w14:textId="77777777" w:rsidR="00192628" w:rsidRPr="00E22929" w:rsidRDefault="00192628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54F0B655" w14:textId="77777777" w:rsidR="0012347E" w:rsidRPr="00E22929" w:rsidRDefault="0012347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6ECDE380" w14:textId="0F7B3B3D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Theme="minorHAnsi" w:hAnsiTheme="minorHAnsi" w:cs="Times New Roman"/>
          <w:i/>
        </w:rPr>
      </w:pPr>
      <w:r w:rsidRPr="00E22929">
        <w:rPr>
          <w:rFonts w:asciiTheme="minorHAnsi" w:hAnsiTheme="minorHAnsi"/>
          <w:i/>
        </w:rPr>
        <w:lastRenderedPageBreak/>
        <w:t xml:space="preserve">Соревнования проводятся по следующим возрастным группам и </w:t>
      </w:r>
      <w:r w:rsidR="00E8520E" w:rsidRPr="00E22929">
        <w:rPr>
          <w:rFonts w:asciiTheme="minorHAnsi" w:hAnsiTheme="minorHAnsi"/>
          <w:i/>
        </w:rPr>
        <w:t>категориям</w:t>
      </w:r>
      <w:r w:rsidR="00192628" w:rsidRPr="00E22929">
        <w:rPr>
          <w:rFonts w:asciiTheme="minorHAnsi" w:hAnsiTheme="minorHAnsi"/>
          <w:i/>
        </w:rPr>
        <w:t xml:space="preserve"> и программе танцев</w:t>
      </w:r>
      <w:r w:rsidRPr="00E22929">
        <w:rPr>
          <w:rFonts w:asciiTheme="minorHAnsi" w:hAnsiTheme="minorHAnsi"/>
          <w:i/>
        </w:rPr>
        <w:t>:</w:t>
      </w:r>
    </w:p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530"/>
        <w:gridCol w:w="3828"/>
        <w:gridCol w:w="2502"/>
        <w:gridCol w:w="2140"/>
        <w:gridCol w:w="960"/>
        <w:gridCol w:w="960"/>
        <w:gridCol w:w="960"/>
        <w:gridCol w:w="960"/>
      </w:tblGrid>
      <w:tr w:rsidR="00554906" w:rsidRPr="00E22929" w14:paraId="1F240F4D" w14:textId="77777777" w:rsidTr="00554906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C90" w14:textId="77BE2301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6882" w14:textId="359A33B3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EEAF" w14:textId="4F34BF42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Microsoft JhengHei UI Light" w:hAnsiTheme="minorHAnsi" w:cs="Microsoft JhengHei UI Light"/>
                <w:bCs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</w:rPr>
              <w:t>Программа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6E7" w14:textId="456BAF6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Форма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E1E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276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1F2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92A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5D34872A" w14:textId="77777777" w:rsidTr="00554906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549" w14:textId="1F224108" w:rsidR="00192628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897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7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22B" w14:textId="5D84303B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W,Q,CH,S,PL,HH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D84" w14:textId="63351ADA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2F3F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C1D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16A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0E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0FC8E0F8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3066" w14:textId="342429CC" w:rsidR="004C74F8" w:rsidRPr="00E22929" w:rsidRDefault="004C74F8" w:rsidP="004C7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803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8-9 лет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11C" w14:textId="5CAD1E2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W,T,Q,CH,S,J,PL,HH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1CE7" w14:textId="363DF9EC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BD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8D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81C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8E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554906" w:rsidRPr="00E22929" w14:paraId="37691C88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5386" w14:textId="6A643D77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15D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10-11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A68" w14:textId="58244D89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W,T,V,Q,CH,S,R,J,PL,HH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11B0" w14:textId="02A997E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7B2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EC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C6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ECA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554906" w:rsidRPr="00E22929" w14:paraId="4ADEBC07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55C9" w14:textId="2296ED93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EBB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12 и ст.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DFD" w14:textId="03BF6122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W,T,V,Q,CH,S,R,J,PL,HH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0D51" w14:textId="3F34F8C5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9E1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A2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19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97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554906" w:rsidRPr="00E22929" w14:paraId="62598B6F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372D" w14:textId="1324F719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2F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ПАРЫ 7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859" w14:textId="4D27C98D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W,Q,CH,S,PL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B9F" w14:textId="6E38697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BB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A6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DC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19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4B1F63F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0BA7" w14:textId="0C2833A1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AF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ПАРЫ 8-9 лет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973" w14:textId="7C7F163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W,T,Q,CH,S,J,PL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B11A" w14:textId="05331184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17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0D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71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39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554906" w:rsidRPr="00E22929" w14:paraId="28F1B88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EE8B" w14:textId="7D516E24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3B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ПАРЫ 10-11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FDD" w14:textId="5B15E373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W,T,V,Q,CH,S,R,J,PL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9670" w14:textId="13339E3E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8C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E7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41D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CC8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192628" w:rsidRPr="00E22929" w14:paraId="3AD46CFC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F5C4" w14:textId="37FB664C" w:rsidR="00192628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64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W 7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70E" w14:textId="62391D99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 xml:space="preserve">W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E26" w14:textId="3E4A6739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72A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1F0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BEA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E1C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2C82907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E049" w14:textId="429037F8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0B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CH 7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F37" w14:textId="78CABA7A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B517" w14:textId="4C7A83AB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17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17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6F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90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28F83947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1A2A" w14:textId="31BFEE13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24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PL 7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575" w14:textId="1460D78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PL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BEB2" w14:textId="131A1ADB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A0A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FB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FB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8A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B0D9556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1243" w14:textId="2B1D2599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A6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W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27F" w14:textId="44316254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3B99" w14:textId="6B84EDF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0F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3E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6F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1B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2701E18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E7D3" w14:textId="18381821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C7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W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631E" w14:textId="3596120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6086" w14:textId="65AA159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A5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8C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9FB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5A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0FFB2EB7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642C" w14:textId="263C8048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393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W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B42" w14:textId="593D498A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41CD" w14:textId="490B1B3F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29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C0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5E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11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BD206FB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CE2A" w14:textId="7A122292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72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T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2B1" w14:textId="1F3B0E2C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95C4" w14:textId="2FB38871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32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CC9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8D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F9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4F953B7C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03B" w14:textId="24C521C5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12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T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6C0D" w14:textId="379B7C0F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2AA8" w14:textId="15861193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334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9E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67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A58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6130ED3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EA67" w14:textId="39AD373E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98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T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C2F" w14:textId="62F32FA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8930" w14:textId="535CE28F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8C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B2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1D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74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1966B2F6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9D41" w14:textId="452D1399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FF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V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521" w14:textId="267707B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67CD" w14:textId="2D6C5D9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043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BD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EA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0D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7F352057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4376" w14:textId="6D55B8C2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34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V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882" w14:textId="3F6F8AE3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6F7" w14:textId="314F5B4C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CCF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67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91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12B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71976E5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A158" w14:textId="0C9DE510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AA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V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CFF" w14:textId="3530020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586E" w14:textId="4C6E4C99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4CF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E49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F1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63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E85C855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F805" w14:textId="20695096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6F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Q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218" w14:textId="0DCA9F09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Q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A165" w14:textId="3E7D6931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EE3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A7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42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E7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DFBCC05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3B33" w14:textId="03453FB2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09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Q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504" w14:textId="3143E39A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Q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5E09" w14:textId="6C394DF2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421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08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36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AB0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74A0C205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B26E" w14:textId="12A941CB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54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Q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77A" w14:textId="147F61CA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Q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47D6" w14:textId="6D70324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A19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80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77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BB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2E22382F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3B24" w14:textId="024DD016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1B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CH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F84" w14:textId="75D749DD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1A38" w14:textId="0444AC7A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C6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BF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858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80F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157689DE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1C3E" w14:textId="7E347D1B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671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CH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9BA" w14:textId="5F39881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79CC" w14:textId="59997519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447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D1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43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EB4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1045B198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D985" w14:textId="3EB07FF4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54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CH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E5F" w14:textId="3D25B37E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B4F9" w14:textId="6F2E236F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2B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63A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A1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DF0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6D718BD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CCB7" w14:textId="142989E3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0A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S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7442" w14:textId="6A63AEE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CE56" w14:textId="581253FB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23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B6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7F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56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BC4990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BD7F" w14:textId="189B7F91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929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S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8A8" w14:textId="0D39D4B9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6F64" w14:textId="522CAB5C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1C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24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AF3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93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6E1F1221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9CC6" w14:textId="207996B3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08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S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6CA" w14:textId="7EA279E5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54E9" w14:textId="16B6C6D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AF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5E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4D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25F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EA01C83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772C" w14:textId="73970D44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E23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R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C5E" w14:textId="3A2B4B5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1CC6" w14:textId="7CF6AE1F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9DB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6E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6D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A62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072FB75E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935A" w14:textId="04E4EB68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B4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R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20C" w14:textId="29F619E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B508" w14:textId="1E82C5D0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E97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A4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64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CD3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5177377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3D95" w14:textId="5D27B871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BF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R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5AA" w14:textId="614C8FD4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E30F" w14:textId="19EB7B6E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8A4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2E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1B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CE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012DBEE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7145" w14:textId="57DBA1B6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A7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J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34C" w14:textId="51369AD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01AD" w14:textId="79EAEDA5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63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43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258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14E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94AB5A2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21C2" w14:textId="1FD7BB14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9A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J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AA6" w14:textId="36DF40B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2579" w14:textId="44ABC61B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4D6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35F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44DB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6A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44D14E3F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FC11" w14:textId="3230C0B0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773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J пары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1CD" w14:textId="2DC263B4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2BFC" w14:textId="0CDBDAB2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31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AE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3E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1A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5670E118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9F27" w14:textId="135CF249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3F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PL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A65" w14:textId="1577C53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PL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5010" w14:textId="69618CD1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AD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813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03B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01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3B464410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278A" w14:textId="6FC7A5E5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07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HH 9 лет и мл.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732" w14:textId="2ED573C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7150" w14:textId="5E6429EE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65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6C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95A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8FE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157B262F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E0D9" w14:textId="054A0A23" w:rsidR="00554906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FCD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HH 10-13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B2C" w14:textId="4DC72D8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8A91" w14:textId="43A980E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F82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F5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21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DEF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2D4351CA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A0EF" w14:textId="04739D7C" w:rsidR="00192628" w:rsidRPr="00E22929" w:rsidRDefault="004C74F8" w:rsidP="004C7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BB9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команд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957" w14:textId="6D2A492A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W,Q,CH,J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119" w14:textId="1FB150F9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BC4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F19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1F4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F9C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2FA545D4" w14:textId="77777777" w:rsidTr="004C74F8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7C1E" w14:textId="626D5D6F" w:rsidR="00192628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430" w14:textId="6EDB62EB" w:rsidR="00192628" w:rsidRPr="00E22929" w:rsidRDefault="00192628" w:rsidP="00BE3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Первенство </w:t>
            </w:r>
            <w:r w:rsidR="00BE334F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дуэтов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НТЛ по HH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FE5" w14:textId="0A45C826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HH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FC0" w14:textId="4AAD5EE4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A075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D3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6E4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DF7A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116E7ED4" w14:textId="77777777" w:rsidTr="004C74F8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AF41" w14:textId="18A65ECB" w:rsidR="00192628" w:rsidRPr="00E22929" w:rsidRDefault="004C74F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3745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Дуэты девочек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795" w14:textId="73774997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  <w:r w:rsidR="00BE334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, 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A6F" w14:textId="3AE161F2" w:rsidR="00192628" w:rsidRPr="00E22929" w:rsidRDefault="00BE334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CD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0CE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11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395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</w:tbl>
    <w:p w14:paraId="4F2EFBD5" w14:textId="77777777" w:rsidR="00B2283C" w:rsidRPr="00E22929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Танцевальные пары и солисты могут исполнять фигуры только из перечня</w:t>
      </w:r>
      <w:r w:rsidR="00554906" w:rsidRPr="00E22929">
        <w:rPr>
          <w:rFonts w:asciiTheme="minorHAnsi" w:hAnsiTheme="minorHAnsi"/>
        </w:rPr>
        <w:t xml:space="preserve"> фигур международной программы.</w:t>
      </w:r>
      <w:r w:rsidR="00B2283C" w:rsidRPr="00E22929">
        <w:rPr>
          <w:rFonts w:asciiTheme="minorHAnsi" w:hAnsiTheme="minorHAnsi"/>
        </w:rPr>
        <w:t xml:space="preserve"> В случае 3-кратного замечания от Главного судьи за день </w:t>
      </w:r>
      <w:r w:rsidR="00B2283C" w:rsidRPr="00E22929">
        <w:rPr>
          <w:rFonts w:asciiTheme="minorHAnsi" w:hAnsiTheme="minorHAnsi"/>
        </w:rPr>
        <w:lastRenderedPageBreak/>
        <w:t>соревнований, нарушитель снимается с соревнований в этот день. Все результаты, полученные нарушителем до снятия с соревнований, остаются в силе.</w:t>
      </w:r>
      <w:r w:rsidR="00554906" w:rsidRPr="00E22929">
        <w:rPr>
          <w:rFonts w:asciiTheme="minorHAnsi" w:hAnsiTheme="minorHAnsi"/>
        </w:rPr>
        <w:t xml:space="preserve">  </w:t>
      </w:r>
    </w:p>
    <w:p w14:paraId="5389F5A0" w14:textId="587FFA83" w:rsidR="001F2B21" w:rsidRPr="00E22929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 танцах Полька и Хип-Хоп</w:t>
      </w:r>
      <w:r w:rsidR="00831A95" w:rsidRPr="00E22929">
        <w:rPr>
          <w:rFonts w:asciiTheme="minorHAnsi" w:hAnsiTheme="minorHAnsi"/>
        </w:rPr>
        <w:t>/Диско</w:t>
      </w:r>
      <w:r w:rsidRPr="00E22929">
        <w:rPr>
          <w:rFonts w:asciiTheme="minorHAnsi" w:hAnsiTheme="minorHAnsi"/>
        </w:rPr>
        <w:t xml:space="preserve"> набор фигур является свободным.</w:t>
      </w:r>
      <w:r w:rsidR="00554906" w:rsidRPr="00E22929">
        <w:rPr>
          <w:rFonts w:asciiTheme="minorHAnsi" w:hAnsiTheme="minorHAnsi"/>
        </w:rPr>
        <w:t xml:space="preserve"> </w:t>
      </w:r>
    </w:p>
    <w:p w14:paraId="6EA0CC45" w14:textId="77777777" w:rsidR="00F82B38" w:rsidRPr="00E22929" w:rsidRDefault="00F82B38" w:rsidP="00F82B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5367EA80" w14:textId="77777777" w:rsidR="004C1FAA" w:rsidRPr="00E22929" w:rsidRDefault="004C1F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14" w:hanging="357"/>
        <w:jc w:val="both"/>
        <w:rPr>
          <w:rFonts w:asciiTheme="minorHAnsi" w:hAnsiTheme="minorHAnsi"/>
          <w:b/>
        </w:rPr>
      </w:pPr>
    </w:p>
    <w:p w14:paraId="29C96868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14" w:hanging="357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5. </w:t>
      </w:r>
      <w:r w:rsidRPr="00E22929">
        <w:rPr>
          <w:rFonts w:asciiTheme="majorHAnsi" w:hAnsiTheme="majorHAnsi"/>
          <w:b/>
          <w:u w:val="single"/>
        </w:rPr>
        <w:t>Условия зачета и награждение</w:t>
      </w:r>
    </w:p>
    <w:p w14:paraId="7245FBE8" w14:textId="5184E054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соревнованиях по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СОЛО все участники </w:t>
      </w:r>
      <w:r w:rsidR="00DD4F56" w:rsidRPr="00E22929">
        <w:rPr>
          <w:rFonts w:asciiTheme="minorHAnsi" w:hAnsiTheme="minorHAnsi" w:cs="Times New Roman"/>
        </w:rPr>
        <w:t>награждаются</w:t>
      </w:r>
      <w:r w:rsidRPr="00E22929">
        <w:rPr>
          <w:rFonts w:asciiTheme="minorHAnsi" w:hAnsiTheme="minorHAnsi" w:cs="Times New Roman"/>
        </w:rPr>
        <w:t xml:space="preserve"> медаль</w:t>
      </w:r>
      <w:r w:rsidR="00DD4F56" w:rsidRPr="00E22929">
        <w:rPr>
          <w:rFonts w:asciiTheme="minorHAnsi" w:hAnsiTheme="minorHAnsi" w:cs="Times New Roman"/>
        </w:rPr>
        <w:t>ю</w:t>
      </w:r>
      <w:r w:rsidRPr="00E22929">
        <w:rPr>
          <w:rFonts w:asciiTheme="minorHAnsi" w:hAnsiTheme="minorHAnsi" w:cs="Times New Roman"/>
        </w:rPr>
        <w:t xml:space="preserve"> и диплом</w:t>
      </w:r>
      <w:r w:rsidR="00DD4F56" w:rsidRPr="00E22929">
        <w:rPr>
          <w:rFonts w:asciiTheme="minorHAnsi" w:hAnsiTheme="minorHAnsi" w:cs="Times New Roman"/>
        </w:rPr>
        <w:t>ом</w:t>
      </w:r>
      <w:r w:rsidRPr="00E22929">
        <w:rPr>
          <w:rFonts w:asciiTheme="minorHAnsi" w:hAnsiTheme="minorHAnsi" w:cs="Times New Roman"/>
        </w:rPr>
        <w:t>.</w:t>
      </w:r>
    </w:p>
    <w:p w14:paraId="70D218A7" w14:textId="701B638D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соревнованиях по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ПАРЫ все участники </w:t>
      </w:r>
      <w:r w:rsidR="00DD4F56" w:rsidRPr="00E22929">
        <w:rPr>
          <w:rFonts w:asciiTheme="minorHAnsi" w:hAnsiTheme="minorHAnsi" w:cs="Times New Roman"/>
        </w:rPr>
        <w:t>награждаются медалью и дипломом.</w:t>
      </w:r>
    </w:p>
    <w:p w14:paraId="0008922B" w14:textId="7457BF74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Первенствах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НТЛ по отдельным танцам</w:t>
      </w:r>
      <w:r w:rsidR="00DD4F56" w:rsidRPr="00E22929">
        <w:rPr>
          <w:rFonts w:asciiTheme="minorHAnsi" w:hAnsiTheme="minorHAnsi" w:cs="Times New Roman"/>
        </w:rPr>
        <w:t xml:space="preserve"> победители награждаются</w:t>
      </w:r>
      <w:r w:rsidR="00162FE4" w:rsidRPr="00E22929">
        <w:rPr>
          <w:rFonts w:asciiTheme="minorHAnsi" w:hAnsiTheme="minorHAnsi" w:cs="Times New Roman"/>
        </w:rPr>
        <w:t xml:space="preserve"> куб</w:t>
      </w:r>
      <w:r w:rsidR="00DD4F56" w:rsidRPr="00E22929">
        <w:rPr>
          <w:rFonts w:asciiTheme="minorHAnsi" w:hAnsiTheme="minorHAnsi" w:cs="Times New Roman"/>
        </w:rPr>
        <w:t>ками, призеры – медалями, финалисты – дипломами.</w:t>
      </w:r>
    </w:p>
    <w:p w14:paraId="0163F37A" w14:textId="04322E2B" w:rsidR="00DD4F56" w:rsidRPr="00E22929" w:rsidRDefault="00DD4F56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Первенствах команд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НТЛ победившая команда награждается кубком, все участники команд – памятными медалями.</w:t>
      </w:r>
    </w:p>
    <w:p w14:paraId="0C806C6C" w14:textId="23773E54" w:rsidR="00DD4F56" w:rsidRPr="00E22929" w:rsidRDefault="00DD4F56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Первенствах </w:t>
      </w:r>
      <w:r w:rsidR="00BE334F">
        <w:rPr>
          <w:rFonts w:asciiTheme="minorHAnsi" w:hAnsiTheme="minorHAnsi" w:cs="Times New Roman"/>
        </w:rPr>
        <w:t>дуэтов</w:t>
      </w:r>
      <w:r w:rsidRPr="00E22929">
        <w:rPr>
          <w:rFonts w:asciiTheme="minorHAnsi" w:hAnsiTheme="minorHAnsi" w:cs="Times New Roman"/>
        </w:rPr>
        <w:t xml:space="preserve">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НТЛ по хип-хопу победивш</w:t>
      </w:r>
      <w:r w:rsidR="00BE334F">
        <w:rPr>
          <w:rFonts w:asciiTheme="minorHAnsi" w:hAnsiTheme="minorHAnsi" w:cs="Times New Roman"/>
        </w:rPr>
        <w:t>ий</w:t>
      </w:r>
      <w:r w:rsidRPr="00E22929">
        <w:rPr>
          <w:rFonts w:asciiTheme="minorHAnsi" w:hAnsiTheme="minorHAnsi" w:cs="Times New Roman"/>
        </w:rPr>
        <w:t xml:space="preserve"> </w:t>
      </w:r>
      <w:r w:rsidR="00BE334F">
        <w:rPr>
          <w:rFonts w:asciiTheme="minorHAnsi" w:hAnsiTheme="minorHAnsi" w:cs="Times New Roman"/>
        </w:rPr>
        <w:t>дуэт</w:t>
      </w:r>
      <w:r w:rsidRPr="00E22929">
        <w:rPr>
          <w:rFonts w:asciiTheme="minorHAnsi" w:hAnsiTheme="minorHAnsi" w:cs="Times New Roman"/>
        </w:rPr>
        <w:t xml:space="preserve"> награждается кубком, призеры – медалями, финалисты - дипломами.</w:t>
      </w:r>
    </w:p>
    <w:p w14:paraId="3EE27588" w14:textId="31716614" w:rsidR="00DD4F56" w:rsidRPr="00E22929" w:rsidRDefault="00DD4F56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соревнованиях среди дуэтов девочек </w:t>
      </w:r>
      <w:r w:rsidR="00BE334F">
        <w:rPr>
          <w:rFonts w:asciiTheme="minorHAnsi" w:hAnsiTheme="minorHAnsi" w:cs="Times New Roman"/>
        </w:rPr>
        <w:t>участницы</w:t>
      </w:r>
      <w:r w:rsidR="00162FE4" w:rsidRPr="00E22929">
        <w:rPr>
          <w:rFonts w:asciiTheme="minorHAnsi" w:hAnsiTheme="minorHAnsi" w:cs="Times New Roman"/>
        </w:rPr>
        <w:t xml:space="preserve"> награждаются медалями</w:t>
      </w:r>
      <w:r w:rsidR="00BE334F">
        <w:rPr>
          <w:rFonts w:asciiTheme="minorHAnsi" w:hAnsiTheme="minorHAnsi" w:cs="Times New Roman"/>
        </w:rPr>
        <w:t xml:space="preserve"> и</w:t>
      </w:r>
      <w:r w:rsidR="00162FE4" w:rsidRPr="00E22929">
        <w:rPr>
          <w:rFonts w:asciiTheme="minorHAnsi" w:hAnsiTheme="minorHAnsi" w:cs="Times New Roman"/>
        </w:rPr>
        <w:t xml:space="preserve"> дипломами.</w:t>
      </w:r>
    </w:p>
    <w:p w14:paraId="1CE34818" w14:textId="052952D2" w:rsidR="004A3CB0" w:rsidRPr="00E22929" w:rsidRDefault="004A3CB0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>Руководители лучших школ танца поощряются денежным призом: 1 место – 10000 руб., 2 место – 7000 руб., 3 место – 3000 руб.</w:t>
      </w:r>
    </w:p>
    <w:p w14:paraId="3CEDDE92" w14:textId="52DB0BB8" w:rsidR="00DD4F56" w:rsidRPr="00E22929" w:rsidRDefault="0012347E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Лучшие 3 школы танца награждаются кубками «Лучшая школа </w:t>
      </w:r>
      <w:proofErr w:type="gramStart"/>
      <w:r w:rsidRPr="00E22929">
        <w:rPr>
          <w:rFonts w:asciiTheme="minorHAnsi" w:hAnsiTheme="minorHAnsi" w:cs="Times New Roman"/>
        </w:rPr>
        <w:t xml:space="preserve">танца </w:t>
      </w:r>
      <w:r w:rsidR="00E22929" w:rsidRPr="00E22929">
        <w:rPr>
          <w:rFonts w:asciiTheme="minorHAnsi" w:hAnsiTheme="minorHAnsi" w:cs="Times New Roman"/>
        </w:rPr>
        <w:t>Открытого Первенства школ танца</w:t>
      </w:r>
      <w:r w:rsidRPr="00E22929">
        <w:rPr>
          <w:rFonts w:asciiTheme="minorHAnsi" w:hAnsiTheme="minorHAnsi" w:cs="Times New Roman"/>
        </w:rPr>
        <w:t xml:space="preserve"> Национальной Танцевальной Лиги</w:t>
      </w:r>
      <w:proofErr w:type="gramEnd"/>
      <w:r w:rsidR="00E22929" w:rsidRPr="00E22929">
        <w:rPr>
          <w:rFonts w:asciiTheme="minorHAnsi" w:hAnsiTheme="minorHAnsi" w:cs="Times New Roman"/>
        </w:rPr>
        <w:t xml:space="preserve"> РТС</w:t>
      </w:r>
      <w:r w:rsidRPr="00E22929">
        <w:rPr>
          <w:rFonts w:asciiTheme="minorHAnsi" w:hAnsiTheme="minorHAnsi" w:cs="Times New Roman"/>
        </w:rPr>
        <w:t xml:space="preserve">»; 4-10 место – дипломы «Лучшая 10-ка школ танца </w:t>
      </w:r>
      <w:r w:rsidR="00E22929" w:rsidRPr="00E22929">
        <w:rPr>
          <w:rFonts w:asciiTheme="minorHAnsi" w:hAnsiTheme="minorHAnsi" w:cs="Times New Roman"/>
        </w:rPr>
        <w:t>Открытого Первенства школ танца Национальной Танцевальной Лиги РТС</w:t>
      </w:r>
      <w:r w:rsidRPr="00E22929">
        <w:rPr>
          <w:rFonts w:asciiTheme="minorHAnsi" w:hAnsiTheme="minorHAnsi" w:cs="Times New Roman"/>
        </w:rPr>
        <w:t xml:space="preserve">»; 11-20 место – дипломы «Лучшая 20-ка школ танца </w:t>
      </w:r>
      <w:r w:rsidR="00E22929" w:rsidRPr="00E22929">
        <w:rPr>
          <w:rFonts w:asciiTheme="minorHAnsi" w:hAnsiTheme="minorHAnsi" w:cs="Times New Roman"/>
        </w:rPr>
        <w:t>Открытого Первенства школ танца Национальной Танцевальной Лиги РТС».</w:t>
      </w:r>
    </w:p>
    <w:p w14:paraId="629E5FE7" w14:textId="77777777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14:paraId="20FE34EB" w14:textId="77777777" w:rsidR="00A97CA1" w:rsidRPr="00E22929" w:rsidRDefault="00A97CA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14:paraId="13CAD0EF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6. </w:t>
      </w:r>
      <w:r w:rsidRPr="00E22929">
        <w:rPr>
          <w:rFonts w:asciiTheme="majorHAnsi" w:hAnsiTheme="majorHAnsi"/>
          <w:b/>
          <w:u w:val="single"/>
        </w:rPr>
        <w:t>Финансовые условия</w:t>
      </w:r>
    </w:p>
    <w:p w14:paraId="66BE2130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Все организационные и наградные расходы за счёт собственных и привлечённых средств.</w:t>
      </w:r>
      <w:r w:rsidR="001F2B21" w:rsidRPr="00E22929">
        <w:rPr>
          <w:rFonts w:asciiTheme="minorHAnsi" w:hAnsiTheme="minorHAnsi"/>
        </w:rPr>
        <w:t xml:space="preserve"> Командировочные расходы за счет командирующих организаций.</w:t>
      </w:r>
    </w:p>
    <w:p w14:paraId="270C0967" w14:textId="77777777" w:rsidR="001F2B21" w:rsidRPr="00E22929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2CDD8B28" w14:textId="77777777" w:rsidR="00567160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Билет участника:</w:t>
      </w:r>
      <w:r w:rsidR="00A97CA1" w:rsidRPr="00E22929">
        <w:rPr>
          <w:rFonts w:asciiTheme="minorHAnsi" w:hAnsiTheme="minorHAnsi"/>
        </w:rPr>
        <w:t xml:space="preserve"> </w:t>
      </w:r>
    </w:p>
    <w:p w14:paraId="13D17B87" w14:textId="6A734A72" w:rsidR="00F23866" w:rsidRPr="00E22929" w:rsidRDefault="0056716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proofErr w:type="gramStart"/>
      <w:r w:rsidRPr="00E22929">
        <w:rPr>
          <w:rFonts w:asciiTheme="minorHAnsi" w:hAnsiTheme="minorHAnsi"/>
        </w:rPr>
        <w:t>ШТ</w:t>
      </w:r>
      <w:proofErr w:type="gramEnd"/>
      <w:r w:rsidRPr="00E22929">
        <w:rPr>
          <w:rFonts w:asciiTheme="minorHAnsi" w:hAnsiTheme="minorHAnsi"/>
        </w:rPr>
        <w:t xml:space="preserve"> СОЛО, Команды ШТ– 500 руб./чел.</w:t>
      </w:r>
    </w:p>
    <w:p w14:paraId="63FBEDE0" w14:textId="352DE278" w:rsidR="00567160" w:rsidRPr="00E22929" w:rsidRDefault="0056716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Первенство </w:t>
      </w:r>
      <w:proofErr w:type="gramStart"/>
      <w:r w:rsidRPr="00E22929">
        <w:rPr>
          <w:rFonts w:asciiTheme="minorHAnsi" w:hAnsiTheme="minorHAnsi"/>
        </w:rPr>
        <w:t>ШТ</w:t>
      </w:r>
      <w:proofErr w:type="gramEnd"/>
      <w:r w:rsidRPr="00E22929">
        <w:rPr>
          <w:rFonts w:asciiTheme="minorHAnsi" w:hAnsiTheme="minorHAnsi"/>
        </w:rPr>
        <w:t xml:space="preserve"> по танцам – 500 руб./чел./танец</w:t>
      </w:r>
    </w:p>
    <w:p w14:paraId="3BB447C3" w14:textId="481EB927" w:rsidR="00567160" w:rsidRPr="00E22929" w:rsidRDefault="00567160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proofErr w:type="gramStart"/>
      <w:r w:rsidRPr="00E22929">
        <w:rPr>
          <w:rFonts w:asciiTheme="minorHAnsi" w:hAnsiTheme="minorHAnsi"/>
        </w:rPr>
        <w:t>ШТ</w:t>
      </w:r>
      <w:proofErr w:type="gramEnd"/>
      <w:r w:rsidRPr="00E22929">
        <w:rPr>
          <w:rFonts w:asciiTheme="minorHAnsi" w:hAnsiTheme="minorHAnsi"/>
        </w:rPr>
        <w:t xml:space="preserve"> ПАРЫ, Дуэты девочек  – 500 руб./пара (дуэт)</w:t>
      </w:r>
    </w:p>
    <w:p w14:paraId="667CABFA" w14:textId="38ACA849" w:rsidR="00F23866" w:rsidRPr="00E22929" w:rsidRDefault="00307B8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Билет зрителя: </w:t>
      </w:r>
      <w:r w:rsidR="00567160" w:rsidRPr="00E22929">
        <w:rPr>
          <w:rFonts w:asciiTheme="minorHAnsi" w:hAnsiTheme="minorHAnsi"/>
        </w:rPr>
        <w:t>800</w:t>
      </w:r>
      <w:r w:rsidR="00F23866" w:rsidRPr="00E22929">
        <w:rPr>
          <w:rFonts w:asciiTheme="minorHAnsi" w:hAnsiTheme="minorHAnsi"/>
        </w:rPr>
        <w:t xml:space="preserve"> рублей </w:t>
      </w:r>
      <w:r w:rsidR="00567160" w:rsidRPr="00E22929">
        <w:rPr>
          <w:rFonts w:asciiTheme="minorHAnsi" w:hAnsiTheme="minorHAnsi"/>
        </w:rPr>
        <w:t>за один день соревнований.</w:t>
      </w:r>
    </w:p>
    <w:p w14:paraId="57DE9007" w14:textId="77777777" w:rsidR="00274EC6" w:rsidRPr="00E22929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06F34089" w14:textId="77777777" w:rsidR="00A97CA1" w:rsidRPr="00E22929" w:rsidRDefault="00A97CA1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/>
          <w:b/>
          <w:bCs/>
        </w:rPr>
      </w:pPr>
    </w:p>
    <w:p w14:paraId="4BA38303" w14:textId="77777777" w:rsidR="00F23866" w:rsidRPr="00E22929" w:rsidRDefault="00F2386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lastRenderedPageBreak/>
        <w:t>Приложение</w:t>
      </w:r>
    </w:p>
    <w:p w14:paraId="5AE5F3D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Фигуры международной программы в стандартных танцах </w:t>
      </w:r>
    </w:p>
    <w:p w14:paraId="42C757B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>для исполнения в классах:</w:t>
      </w:r>
    </w:p>
    <w:p w14:paraId="747CE98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 «Е» -</w:t>
      </w:r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  <w:b/>
          <w:bCs/>
        </w:rPr>
        <w:t>Beginner</w:t>
      </w:r>
      <w:proofErr w:type="spellEnd"/>
      <w:r w:rsidRPr="00E22929">
        <w:rPr>
          <w:rFonts w:asciiTheme="minorHAnsi" w:hAnsiTheme="minorHAnsi"/>
        </w:rPr>
        <w:t xml:space="preserve">;  </w:t>
      </w:r>
      <w:r w:rsidRPr="00E22929">
        <w:rPr>
          <w:rFonts w:asciiTheme="minorHAnsi" w:hAnsiTheme="minorHAnsi"/>
          <w:b/>
          <w:bCs/>
        </w:rPr>
        <w:t xml:space="preserve">«D» - </w:t>
      </w:r>
      <w:proofErr w:type="spellStart"/>
      <w:r w:rsidRPr="00E22929">
        <w:rPr>
          <w:rFonts w:asciiTheme="minorHAnsi" w:hAnsiTheme="minorHAnsi"/>
          <w:b/>
          <w:bCs/>
        </w:rPr>
        <w:t>Novice</w:t>
      </w:r>
      <w:proofErr w:type="spellEnd"/>
      <w:r w:rsidRPr="00E22929">
        <w:rPr>
          <w:rFonts w:asciiTheme="minorHAnsi" w:hAnsiTheme="minorHAnsi"/>
          <w:b/>
          <w:bCs/>
        </w:rPr>
        <w:t xml:space="preserve">; «С» - </w:t>
      </w:r>
      <w:proofErr w:type="spellStart"/>
      <w:r w:rsidRPr="00E22929">
        <w:rPr>
          <w:rFonts w:asciiTheme="minorHAnsi" w:hAnsiTheme="minorHAnsi"/>
          <w:b/>
          <w:bCs/>
        </w:rPr>
        <w:t>Advanced</w:t>
      </w:r>
      <w:proofErr w:type="spellEnd"/>
    </w:p>
    <w:p w14:paraId="77190A3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</w:p>
    <w:p w14:paraId="16AA80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МЕДЛЕННЫЙ ВАЛЬС</w:t>
      </w:r>
    </w:p>
    <w:p w14:paraId="2606289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554FAB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1.Закрытые перемены с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 xml:space="preserve"> и ЛН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Changes</w:t>
      </w:r>
      <w:proofErr w:type="spellEnd"/>
      <w:r w:rsidRPr="00E22929">
        <w:rPr>
          <w:rFonts w:asciiTheme="minorHAnsi" w:hAnsiTheme="minorHAnsi" w:cs="Times New Roman"/>
        </w:rPr>
        <w:tab/>
      </w:r>
    </w:p>
    <w:p w14:paraId="6C63EF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0E88A7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4141C0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4.Натуральный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284A9A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Виск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Whisk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</w:p>
    <w:p w14:paraId="066DA6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Шассе из 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78C77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(Синкопированное шассе)</w:t>
      </w:r>
    </w:p>
    <w:p w14:paraId="22C0B0E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7. Перемена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554F4C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5E3E9DD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(Закрытый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  <w:r w:rsidRPr="00E22929">
        <w:rPr>
          <w:rFonts w:asciiTheme="minorHAnsi" w:hAnsiTheme="minorHAnsi"/>
        </w:rPr>
        <w:t>)</w:t>
      </w:r>
    </w:p>
    <w:p w14:paraId="2339EB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Внешняя перемена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0012B9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</w:t>
      </w:r>
      <w:proofErr w:type="gramStart"/>
      <w:r w:rsidRPr="00E22929">
        <w:rPr>
          <w:rFonts w:asciiTheme="minorHAnsi" w:hAnsiTheme="minorHAnsi"/>
        </w:rPr>
        <w:t>Обратное</w:t>
      </w:r>
      <w:proofErr w:type="gramEnd"/>
      <w:r w:rsidRPr="00E22929">
        <w:rPr>
          <w:rFonts w:asciiTheme="minorHAnsi" w:hAnsiTheme="minorHAnsi"/>
        </w:rPr>
        <w:t xml:space="preserve"> корте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69575DD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11. Виск назад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Whisk</w:t>
      </w:r>
      <w:proofErr w:type="spellEnd"/>
    </w:p>
    <w:p w14:paraId="57B922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Основное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Weave</w:t>
      </w:r>
      <w:proofErr w:type="spellEnd"/>
    </w:p>
    <w:p w14:paraId="7468E01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13.Плетение в ритме вальса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Waltz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time</w:t>
      </w:r>
      <w:proofErr w:type="spellEnd"/>
    </w:p>
    <w:p w14:paraId="7668DD8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14. Двойной обратный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Double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007F0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15.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3BA5BBA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16. Локк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601BE3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17. Локк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8E477E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18. Прогрессивное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5FD96EE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19. Плетение из ПП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38069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20.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Telemark</w:t>
      </w:r>
      <w:proofErr w:type="spellEnd"/>
    </w:p>
    <w:p w14:paraId="6058C4A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(Закрытый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>)</w:t>
      </w:r>
    </w:p>
    <w:p w14:paraId="487CF68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D0AC4A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21262C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22. Кросс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508CE1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Крыло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Wing</w:t>
      </w:r>
      <w:proofErr w:type="spellEnd"/>
    </w:p>
    <w:p w14:paraId="47A4B7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24. Открытый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151148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531DBB5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25. Внешний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6A9A03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4738D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27.Дрег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Drag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0019CA2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28.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 xml:space="preserve"> направо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786CB49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(Перекрученный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7D5A27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29. Закрытое крыло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Wing</w:t>
      </w:r>
      <w:proofErr w:type="spellEnd"/>
    </w:p>
    <w:p w14:paraId="06983B58" w14:textId="77777777" w:rsidR="00F23866" w:rsidRPr="00BE334F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BE334F">
        <w:rPr>
          <w:rFonts w:asciiTheme="minorHAnsi" w:hAnsiTheme="minorHAnsi"/>
          <w:lang w:val="en-US"/>
        </w:rPr>
        <w:t xml:space="preserve">30. </w:t>
      </w:r>
      <w:r w:rsidRPr="00E22929">
        <w:rPr>
          <w:rFonts w:asciiTheme="minorHAnsi" w:hAnsiTheme="minorHAnsi"/>
        </w:rPr>
        <w:t>Обрат</w:t>
      </w:r>
      <w:r w:rsidRPr="00BE334F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BE334F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BE334F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Reverse</w:t>
      </w:r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and</w:t>
      </w:r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Slip</w:t>
      </w:r>
      <w:r w:rsidRPr="00BE334F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Pivot</w:t>
      </w:r>
    </w:p>
    <w:p w14:paraId="192965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lastRenderedPageBreak/>
        <w:t xml:space="preserve">31.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</w:rPr>
        <w:t xml:space="preserve"> </w:t>
      </w:r>
      <w:proofErr w:type="gramStart"/>
      <w:r w:rsidRPr="00E22929">
        <w:rPr>
          <w:rFonts w:asciiTheme="minorHAnsi" w:hAnsiTheme="minorHAnsi"/>
        </w:rPr>
        <w:t>корте</w:t>
      </w:r>
      <w:proofErr w:type="gram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Hover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64380F7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32. Натуральный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</w:rPr>
        <w:t>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 xml:space="preserve"> Natural Turn</w:t>
      </w:r>
    </w:p>
    <w:p w14:paraId="55B5FDF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по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Ховарду</w:t>
      </w:r>
      <w:proofErr w:type="spellEnd"/>
    </w:p>
    <w:p w14:paraId="41DC5C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(Natural </w:t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3DD737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 xml:space="preserve">по </w:t>
      </w:r>
      <w:proofErr w:type="spellStart"/>
      <w:r w:rsidRPr="00E22929">
        <w:rPr>
          <w:rFonts w:asciiTheme="minorHAnsi" w:hAnsiTheme="minorHAnsi"/>
        </w:rPr>
        <w:t>А.</w:t>
      </w:r>
      <w:proofErr w:type="gramStart"/>
      <w:r w:rsidRPr="00E22929">
        <w:rPr>
          <w:rFonts w:asciiTheme="minorHAnsi" w:hAnsiTheme="minorHAnsi"/>
        </w:rPr>
        <w:t>Муру</w:t>
      </w:r>
      <w:proofErr w:type="spellEnd"/>
      <w:proofErr w:type="gramEnd"/>
      <w:r w:rsidRPr="00E22929">
        <w:rPr>
          <w:rFonts w:asciiTheme="minorHAnsi" w:hAnsiTheme="minorHAnsi"/>
        </w:rPr>
        <w:t xml:space="preserve"> </w:t>
      </w:r>
    </w:p>
    <w:p w14:paraId="0480F4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33. Бегущий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225DD8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34.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виск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Whisk</w:t>
      </w:r>
      <w:proofErr w:type="spellEnd"/>
    </w:p>
    <w:p w14:paraId="61B0BEC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</w:t>
      </w:r>
      <w:proofErr w:type="gramStart"/>
      <w:r w:rsidRPr="00E22929">
        <w:rPr>
          <w:rFonts w:asciiTheme="minorHAnsi" w:hAnsiTheme="minorHAnsi"/>
        </w:rPr>
        <w:t>(после 1-3 Натур.</w:t>
      </w:r>
      <w:proofErr w:type="gramEnd"/>
      <w:r w:rsidRPr="00E22929">
        <w:rPr>
          <w:rFonts w:asciiTheme="minorHAnsi" w:hAnsiTheme="minorHAnsi"/>
        </w:rPr>
        <w:t xml:space="preserve"> Поворота)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1-3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493318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</w:p>
    <w:p w14:paraId="2DE0F1F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E22929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E22929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14:paraId="29AEB73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   Левый </w:t>
      </w:r>
      <w:proofErr w:type="spellStart"/>
      <w:r w:rsidRPr="00E22929">
        <w:rPr>
          <w:rFonts w:asciiTheme="minorHAnsi" w:hAnsiTheme="minorHAnsi"/>
        </w:rPr>
        <w:t>виск</w:t>
      </w:r>
      <w:proofErr w:type="spellEnd"/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Left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Whisk</w:t>
      </w:r>
    </w:p>
    <w:p w14:paraId="2EB6AA5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    </w:t>
      </w:r>
      <w:r w:rsidRPr="00E22929">
        <w:rPr>
          <w:rFonts w:asciiTheme="minorHAnsi" w:hAnsiTheme="minorHAnsi"/>
        </w:rPr>
        <w:t>Контра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 w:cs="Times New Roman"/>
          <w:lang w:val="en-US"/>
        </w:rPr>
        <w:tab/>
        <w:t>Contra Check</w:t>
      </w:r>
    </w:p>
    <w:p w14:paraId="30B0C54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   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 w:cs="Times New Roman"/>
          <w:lang w:val="en-US"/>
        </w:rPr>
        <w:tab/>
        <w:t xml:space="preserve">Open Natural Turn from PP </w:t>
      </w:r>
    </w:p>
    <w:p w14:paraId="088C5B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поворот из ПП</w:t>
      </w:r>
      <w:r w:rsidRPr="00E22929">
        <w:rPr>
          <w:rFonts w:asciiTheme="minorHAnsi" w:hAnsiTheme="minorHAnsi"/>
        </w:rPr>
        <w:tab/>
        <w:t>(2009-2011)</w:t>
      </w:r>
    </w:p>
    <w:p w14:paraId="0B8D048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ТАНГО</w:t>
      </w:r>
    </w:p>
    <w:p w14:paraId="3BF3282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   </w:t>
      </w:r>
    </w:p>
    <w:p w14:paraId="7A581EB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1. Ход с ЛН и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Walk</w:t>
      </w:r>
      <w:proofErr w:type="spellEnd"/>
    </w:p>
    <w:p w14:paraId="219FDF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Прогрессивный боковой шаг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0D4D026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Прогрессивное звено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Link</w:t>
      </w:r>
      <w:proofErr w:type="spellEnd"/>
    </w:p>
    <w:p w14:paraId="5E61A39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Закрытый променад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62CD11C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5.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0309F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6. Закрытое окончание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145CC8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7. Открытый обратный поворот.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>,</w:t>
      </w:r>
    </w:p>
    <w:p w14:paraId="469633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партнерша в 2-а плана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Outside</w:t>
      </w:r>
      <w:proofErr w:type="spellEnd"/>
    </w:p>
    <w:p w14:paraId="0B40917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</w:t>
      </w:r>
      <w:proofErr w:type="gramStart"/>
      <w:r w:rsidRPr="00E22929">
        <w:rPr>
          <w:rFonts w:asciiTheme="minorHAnsi" w:hAnsiTheme="minorHAnsi"/>
        </w:rPr>
        <w:t>Корте</w:t>
      </w:r>
      <w:proofErr w:type="gramEnd"/>
      <w:r w:rsidRPr="00E22929">
        <w:rPr>
          <w:rFonts w:asciiTheme="minorHAnsi" w:hAnsiTheme="minorHAnsi"/>
        </w:rPr>
        <w:t xml:space="preserve">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4718DE5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 Открытое окончание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201689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Открытый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, </w:t>
      </w:r>
    </w:p>
    <w:p w14:paraId="1B9B0C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партнерша в линию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Line</w:t>
      </w:r>
      <w:proofErr w:type="spellEnd"/>
    </w:p>
    <w:p w14:paraId="263A63B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11.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29100A3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на прогрессивном боковом шаге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764DCA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Открытый променад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237222D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13. Роки на ЛН и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ab/>
        <w:t xml:space="preserve">L.F.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R.F.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</w:p>
    <w:p w14:paraId="6CAED3E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14. Натуральный твист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A049AF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Натурал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Natural Promenade Turn</w:t>
      </w:r>
    </w:p>
    <w:p w14:paraId="6DBAB3C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Natural Promenade Turn to</w:t>
      </w:r>
    </w:p>
    <w:p w14:paraId="2E909B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 </w:t>
      </w:r>
      <w:r w:rsidRPr="00E22929">
        <w:rPr>
          <w:rFonts w:asciiTheme="minorHAnsi" w:hAnsiTheme="minorHAnsi"/>
        </w:rPr>
        <w:t xml:space="preserve">поворот в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CB53F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Променадное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 w:cs="Times New Roman"/>
          <w:lang w:val="en-US"/>
        </w:rPr>
        <w:tab/>
        <w:t>Promenade Link</w:t>
      </w:r>
    </w:p>
    <w:p w14:paraId="5050A3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Four Step</w:t>
      </w:r>
    </w:p>
    <w:p w14:paraId="408D110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19. Открытый променад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7ED22BE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20.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EC17C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открытого променада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7F5866A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D664A0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открытого окончания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58333E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22.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0FBDD0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lastRenderedPageBreak/>
        <w:t xml:space="preserve">      1-2 шага обратного поворота</w:t>
      </w:r>
      <w:r w:rsidRPr="00E22929">
        <w:rPr>
          <w:rFonts w:asciiTheme="minorHAnsi" w:hAnsiTheme="minorHAnsi"/>
        </w:rPr>
        <w:tab/>
        <w:t xml:space="preserve">1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2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95AA6F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23. Променад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45C31FC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24.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перемена</w:t>
      </w:r>
      <w:r w:rsidRPr="00E22929">
        <w:rPr>
          <w:rFonts w:asciiTheme="minorHAnsi" w:hAnsiTheme="minorHAnsi" w:cs="Times New Roman"/>
          <w:lang w:val="en-US"/>
        </w:rPr>
        <w:tab/>
        <w:t>Four Step Change</w:t>
      </w:r>
    </w:p>
    <w:p w14:paraId="69A6DF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25. </w:t>
      </w:r>
      <w:proofErr w:type="spellStart"/>
      <w:r w:rsidRPr="00E22929">
        <w:rPr>
          <w:rFonts w:asciiTheme="minorHAnsi" w:hAnsiTheme="minorHAnsi"/>
        </w:rPr>
        <w:t>Браш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теп</w:t>
      </w:r>
      <w:r w:rsidRPr="00E22929">
        <w:rPr>
          <w:rFonts w:asciiTheme="minorHAnsi" w:hAnsiTheme="minorHAnsi" w:cs="Times New Roman"/>
          <w:lang w:val="en-US"/>
        </w:rPr>
        <w:tab/>
        <w:t>Brush Tap</w:t>
      </w:r>
    </w:p>
    <w:p w14:paraId="41E937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26.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Four Step</w:t>
      </w:r>
    </w:p>
    <w:p w14:paraId="2AFA70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27. </w:t>
      </w:r>
      <w:r w:rsidRPr="00E22929">
        <w:rPr>
          <w:rFonts w:asciiTheme="minorHAnsi" w:hAnsiTheme="minorHAnsi"/>
        </w:rPr>
        <w:t>Основной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обратный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 w:cs="Times New Roman"/>
          <w:lang w:val="en-US"/>
        </w:rPr>
        <w:tab/>
        <w:t>Basic Reverse Turn</w:t>
      </w:r>
    </w:p>
    <w:p w14:paraId="64C4DE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ББМББМ</w:t>
      </w:r>
      <w:r w:rsidRPr="00E22929">
        <w:rPr>
          <w:rFonts w:asciiTheme="minorHAnsi" w:hAnsiTheme="minorHAnsi"/>
          <w:lang w:val="en-US"/>
        </w:rPr>
        <w:t>), (</w:t>
      </w:r>
      <w:proofErr w:type="spellStart"/>
      <w:r w:rsidRPr="00E22929">
        <w:rPr>
          <w:rFonts w:asciiTheme="minorHAnsi" w:hAnsiTheme="minorHAnsi"/>
        </w:rPr>
        <w:t>ББиББМ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6F896F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28. </w:t>
      </w:r>
      <w:proofErr w:type="spellStart"/>
      <w:r w:rsidRPr="00E22929">
        <w:rPr>
          <w:rFonts w:asciiTheme="minorHAnsi" w:hAnsiTheme="minorHAnsi"/>
        </w:rPr>
        <w:t>Чейс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gramStart"/>
      <w:r w:rsidRPr="00E22929">
        <w:rPr>
          <w:rFonts w:asciiTheme="minorHAnsi" w:hAnsiTheme="minorHAnsi" w:cs="Times New Roman"/>
          <w:lang w:val="en-US"/>
        </w:rPr>
        <w:t>The</w:t>
      </w:r>
      <w:proofErr w:type="gramEnd"/>
      <w:r w:rsidRPr="00E22929">
        <w:rPr>
          <w:rFonts w:asciiTheme="minorHAnsi" w:hAnsiTheme="minorHAnsi" w:cs="Times New Roman"/>
          <w:lang w:val="en-US"/>
        </w:rPr>
        <w:t xml:space="preserve"> Chase</w:t>
      </w:r>
    </w:p>
    <w:p w14:paraId="068941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29. </w:t>
      </w:r>
      <w:r w:rsidRPr="00E22929">
        <w:rPr>
          <w:rFonts w:asciiTheme="minorHAnsi" w:hAnsiTheme="minorHAnsi"/>
        </w:rPr>
        <w:t>Обрат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Reverse and Slip Pivot</w:t>
      </w:r>
    </w:p>
    <w:p w14:paraId="5AA1A34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30.Файвстеп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060209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(поворотный </w:t>
      </w:r>
      <w:proofErr w:type="spellStart"/>
      <w:r w:rsidRPr="00E22929">
        <w:rPr>
          <w:rFonts w:asciiTheme="minorHAnsi" w:hAnsiTheme="minorHAnsi"/>
        </w:rPr>
        <w:t>А.Мур</w:t>
      </w:r>
      <w:proofErr w:type="spellEnd"/>
      <w:r w:rsidRPr="00E22929">
        <w:rPr>
          <w:rFonts w:asciiTheme="minorHAnsi" w:hAnsiTheme="minorHAnsi"/>
        </w:rPr>
        <w:t>)</w:t>
      </w:r>
    </w:p>
    <w:p w14:paraId="173A09B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31. Мини </w:t>
      </w:r>
      <w:proofErr w:type="spellStart"/>
      <w:r w:rsidRPr="00E22929">
        <w:rPr>
          <w:rFonts w:asciiTheme="minorHAnsi" w:hAnsiTheme="minorHAnsi"/>
        </w:rPr>
        <w:t>файвстеп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Mini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289473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(без поворотов по </w:t>
      </w:r>
      <w:proofErr w:type="spellStart"/>
      <w:r w:rsidRPr="00E22929">
        <w:rPr>
          <w:rFonts w:asciiTheme="minorHAnsi" w:hAnsiTheme="minorHAnsi"/>
        </w:rPr>
        <w:t>Ховарду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</w:r>
    </w:p>
    <w:p w14:paraId="6231E8E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E22929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E22929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14:paraId="2FC0D0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    </w:t>
      </w:r>
      <w:proofErr w:type="gramStart"/>
      <w:r w:rsidRPr="00E22929">
        <w:rPr>
          <w:rFonts w:asciiTheme="minorHAnsi" w:hAnsiTheme="minorHAnsi"/>
        </w:rPr>
        <w:t>Контра</w:t>
      </w:r>
      <w:proofErr w:type="gramEnd"/>
      <w:r w:rsidRPr="00E22929">
        <w:rPr>
          <w:rFonts w:asciiTheme="minorHAnsi" w:hAnsiTheme="minorHAnsi"/>
        </w:rPr>
        <w:t xml:space="preserve"> чек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Contra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Check</w:t>
      </w:r>
      <w:proofErr w:type="spellEnd"/>
    </w:p>
    <w:p w14:paraId="1315C9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-     </w:t>
      </w:r>
      <w:proofErr w:type="spellStart"/>
      <w:r w:rsidRPr="00E22929">
        <w:rPr>
          <w:rFonts w:asciiTheme="minorHAnsi" w:hAnsiTheme="minorHAnsi"/>
        </w:rPr>
        <w:t>Оверсвей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Oversway</w:t>
      </w:r>
      <w:proofErr w:type="spellEnd"/>
    </w:p>
    <w:p w14:paraId="45EB3B6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C51A8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13B6E2D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A2947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ВЕНСКИЙ ВАЛЬС</w:t>
      </w:r>
    </w:p>
    <w:p w14:paraId="4CA984F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5FEFA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17971F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B15251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Шаги перемены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53B899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с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>(Reverse to Natural,</w:t>
      </w:r>
    </w:p>
    <w:p w14:paraId="181B2BB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Natural to Reverse)</w:t>
      </w:r>
    </w:p>
    <w:p w14:paraId="656909F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4. </w:t>
      </w:r>
      <w:r w:rsidRPr="00E22929">
        <w:rPr>
          <w:rFonts w:asciiTheme="minorHAnsi" w:hAnsiTheme="minorHAnsi"/>
        </w:rPr>
        <w:t>Шаги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перемены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 xml:space="preserve">Backward Change Steps </w:t>
      </w:r>
    </w:p>
    <w:p w14:paraId="09AFED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>(Reverse to Natural,</w:t>
      </w:r>
    </w:p>
    <w:p w14:paraId="3D2C68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Natural to Reverse)</w:t>
      </w:r>
    </w:p>
    <w:p w14:paraId="6BBCF9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  <w:r w:rsidRPr="00E22929">
        <w:rPr>
          <w:rFonts w:asciiTheme="minorHAnsi" w:hAnsiTheme="minorHAnsi"/>
          <w:b/>
          <w:bCs/>
          <w:u w:val="single"/>
        </w:rPr>
        <w:t>ФОКСТРОТ</w:t>
      </w:r>
    </w:p>
    <w:p w14:paraId="4BB6E8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</w:p>
    <w:p w14:paraId="42F247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  <w:lang w:val="en-US"/>
        </w:rPr>
        <w:t>1. +</w:t>
      </w:r>
      <w:r w:rsidRPr="00E22929">
        <w:rPr>
          <w:rFonts w:asciiTheme="minorHAnsi" w:hAnsiTheme="minorHAnsi"/>
          <w:b/>
          <w:bCs/>
        </w:rPr>
        <w:t>Ход</w:t>
      </w:r>
      <w:r w:rsidRPr="00E22929">
        <w:rPr>
          <w:rFonts w:asciiTheme="minorHAnsi" w:hAnsiTheme="minorHAnsi" w:cs="Times New Roman"/>
          <w:b/>
          <w:bCs/>
          <w:lang w:val="en-US"/>
        </w:rPr>
        <w:tab/>
        <w:t>Walk</w:t>
      </w:r>
    </w:p>
    <w:p w14:paraId="63A118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 w:cs="Times New Roman"/>
          <w:lang w:val="en-US"/>
        </w:rPr>
        <w:tab/>
        <w:t>Feather</w:t>
      </w:r>
    </w:p>
    <w:p w14:paraId="36409A8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3. </w:t>
      </w:r>
      <w:r w:rsidRPr="00E22929">
        <w:rPr>
          <w:rFonts w:asciiTheme="minorHAnsi" w:hAnsiTheme="minorHAnsi"/>
        </w:rPr>
        <w:t>Тройной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шаг</w:t>
      </w:r>
      <w:r w:rsidRPr="00E22929">
        <w:rPr>
          <w:rFonts w:asciiTheme="minorHAnsi" w:hAnsiTheme="minorHAnsi" w:cs="Times New Roman"/>
          <w:lang w:val="en-US"/>
        </w:rPr>
        <w:tab/>
        <w:t>Three Step</w:t>
      </w:r>
    </w:p>
    <w:p w14:paraId="6775202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35E92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2E1B337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6.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 w:cs="Times New Roman"/>
          <w:lang w:val="en-US"/>
        </w:rPr>
        <w:tab/>
        <w:t>Feather Finish</w:t>
      </w:r>
    </w:p>
    <w:p w14:paraId="6492825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7.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Impetus</w:t>
      </w:r>
    </w:p>
    <w:p w14:paraId="639F5E8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(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(Closed Impetus)</w:t>
      </w:r>
    </w:p>
    <w:p w14:paraId="73FB5FB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8. </w:t>
      </w:r>
      <w:r w:rsidRPr="00E22929">
        <w:rPr>
          <w:rFonts w:asciiTheme="minorHAnsi" w:hAnsiTheme="minorHAnsi"/>
        </w:rPr>
        <w:t>Натуральное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плетение</w:t>
      </w:r>
      <w:r w:rsidRPr="00E22929">
        <w:rPr>
          <w:rFonts w:asciiTheme="minorHAnsi" w:hAnsiTheme="minorHAnsi" w:cs="Times New Roman"/>
          <w:lang w:val="en-US"/>
        </w:rPr>
        <w:tab/>
        <w:t>Natural Weave</w:t>
      </w:r>
    </w:p>
    <w:p w14:paraId="0D9348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Перемена направления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Direction</w:t>
      </w:r>
      <w:proofErr w:type="spellEnd"/>
    </w:p>
    <w:p w14:paraId="664C1F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Основное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Weave</w:t>
      </w:r>
      <w:proofErr w:type="spellEnd"/>
    </w:p>
    <w:p w14:paraId="11550A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11. </w:t>
      </w:r>
      <w:r w:rsidRPr="00E22929">
        <w:rPr>
          <w:rFonts w:asciiTheme="minorHAnsi" w:hAnsiTheme="minorHAnsi"/>
        </w:rPr>
        <w:t>Плетение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после</w:t>
      </w:r>
      <w:r w:rsidRPr="00E22929">
        <w:rPr>
          <w:rFonts w:asciiTheme="minorHAnsi" w:hAnsiTheme="minorHAnsi"/>
          <w:lang w:val="en-US"/>
        </w:rPr>
        <w:t xml:space="preserve"> 1-4 </w:t>
      </w:r>
      <w:r w:rsidRPr="00E22929">
        <w:rPr>
          <w:rFonts w:asciiTheme="minorHAnsi" w:hAnsiTheme="minorHAnsi"/>
        </w:rPr>
        <w:t>шага</w:t>
      </w:r>
      <w:r w:rsidRPr="00E22929">
        <w:rPr>
          <w:rFonts w:asciiTheme="minorHAnsi" w:hAnsiTheme="minorHAnsi" w:cs="Times New Roman"/>
          <w:lang w:val="en-US"/>
        </w:rPr>
        <w:tab/>
        <w:t xml:space="preserve">Weave after 1-4 </w:t>
      </w:r>
      <w:proofErr w:type="gramStart"/>
      <w:r w:rsidRPr="00E22929">
        <w:rPr>
          <w:rFonts w:asciiTheme="minorHAnsi" w:hAnsiTheme="minorHAnsi" w:cs="Times New Roman"/>
          <w:lang w:val="en-US"/>
        </w:rPr>
        <w:t>Reverse</w:t>
      </w:r>
      <w:proofErr w:type="gramEnd"/>
    </w:p>
    <w:p w14:paraId="0673E1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>обратной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Wave</w:t>
      </w:r>
    </w:p>
    <w:p w14:paraId="268C6F0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12.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748B72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 (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(Closed </w:t>
      </w:r>
      <w:proofErr w:type="spellStart"/>
      <w:r w:rsidRPr="00E22929">
        <w:rPr>
          <w:rFonts w:asciiTheme="minorHAnsi" w:hAnsiTheme="minorHAnsi"/>
          <w:lang w:val="en-US"/>
        </w:rPr>
        <w:t>Telemark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24BB0D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13. 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6F7FE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62FBD0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14.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Feather Ending from PP</w:t>
      </w:r>
    </w:p>
    <w:p w14:paraId="717B52E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Топ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спин</w:t>
      </w:r>
      <w:r w:rsidRPr="00E22929">
        <w:rPr>
          <w:rFonts w:asciiTheme="minorHAnsi" w:hAnsiTheme="minorHAnsi" w:cs="Times New Roman"/>
          <w:lang w:val="en-US"/>
        </w:rPr>
        <w:tab/>
        <w:t>Top Spin</w:t>
      </w:r>
    </w:p>
    <w:p w14:paraId="2328914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 w:cs="Times New Roman"/>
          <w:lang w:val="en-US"/>
        </w:rPr>
        <w:tab/>
        <w:t>Hover Feather</w:t>
      </w:r>
    </w:p>
    <w:p w14:paraId="665957E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Hover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0C8F463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Natural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6F847B8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 w:cs="Times New Roman"/>
          <w:lang w:val="en-US"/>
        </w:rPr>
        <w:tab/>
        <w:t>Hover Cross</w:t>
      </w:r>
    </w:p>
    <w:p w14:paraId="4883A69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20. 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 w:cs="Times New Roman"/>
          <w:lang w:val="en-US"/>
        </w:rPr>
        <w:tab/>
        <w:t xml:space="preserve">Open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, Natural </w:t>
      </w:r>
    </w:p>
    <w:p w14:paraId="7D9A99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натурал. поворот и внешний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and</w:t>
      </w:r>
      <w:proofErr w:type="spellEnd"/>
    </w:p>
    <w:p w14:paraId="2EF978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gramStart"/>
      <w:r w:rsidRPr="00E22929">
        <w:rPr>
          <w:rFonts w:asciiTheme="minorHAnsi" w:hAnsiTheme="minorHAnsi"/>
        </w:rPr>
        <w:t>законченный</w:t>
      </w:r>
      <w:proofErr w:type="gramEnd"/>
      <w:r w:rsidRPr="00E22929">
        <w:rPr>
          <w:rFonts w:asciiTheme="minorHAnsi" w:hAnsiTheme="minorHAnsi"/>
        </w:rPr>
        <w:t xml:space="preserve"> пером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Feather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Ending</w:t>
      </w:r>
      <w:proofErr w:type="spellEnd"/>
    </w:p>
    <w:p w14:paraId="33801FE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Открытый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5553F6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112AE89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Плетение из ПП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629ED5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Обратная волна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Wave</w:t>
      </w:r>
      <w:proofErr w:type="spellEnd"/>
      <w:r w:rsidRPr="00E22929">
        <w:rPr>
          <w:rFonts w:asciiTheme="minorHAnsi" w:hAnsiTheme="minorHAnsi" w:cs="Times New Roman"/>
        </w:rPr>
        <w:tab/>
      </w:r>
    </w:p>
    <w:p w14:paraId="01828EC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 Натуральный твист поворот</w:t>
      </w:r>
    </w:p>
    <w:p w14:paraId="08AB306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 Парящее перо по ЛТ</w:t>
      </w:r>
    </w:p>
    <w:p w14:paraId="2A6D5C7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);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0809C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 Перо окончание </w:t>
      </w:r>
    </w:p>
    <w:p w14:paraId="20FFDDB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МБиБББМББ</w:t>
      </w:r>
      <w:proofErr w:type="spellEnd"/>
      <w:r w:rsidRPr="00E22929">
        <w:rPr>
          <w:rFonts w:asciiTheme="minorHAnsi" w:hAnsiTheme="minorHAnsi"/>
        </w:rPr>
        <w:t xml:space="preserve">); </w:t>
      </w:r>
    </w:p>
    <w:p w14:paraId="12E941C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во 2-7 шаги </w:t>
      </w:r>
      <w:proofErr w:type="gramStart"/>
      <w:r w:rsidRPr="00E22929">
        <w:rPr>
          <w:rFonts w:asciiTheme="minorHAnsi" w:hAnsiTheme="minorHAnsi"/>
        </w:rPr>
        <w:t>Натурального</w:t>
      </w:r>
      <w:proofErr w:type="gramEnd"/>
    </w:p>
    <w:p w14:paraId="198CF4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плетения (</w:t>
      </w:r>
      <w:proofErr w:type="spellStart"/>
      <w:r w:rsidRPr="00E22929">
        <w:rPr>
          <w:rFonts w:asciiTheme="minorHAnsi" w:hAnsiTheme="minorHAnsi"/>
        </w:rPr>
        <w:t>МБиБМББББББ</w:t>
      </w:r>
      <w:proofErr w:type="spellEnd"/>
      <w:r w:rsidRPr="00E22929">
        <w:rPr>
          <w:rFonts w:asciiTheme="minorHAnsi" w:hAnsiTheme="minorHAnsi"/>
        </w:rPr>
        <w:t>).</w:t>
      </w:r>
    </w:p>
    <w:p w14:paraId="4F85816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25.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(М; Б; и)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4FC2D6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Быстрый открытый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00A593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обратный</w:t>
      </w:r>
    </w:p>
    <w:p w14:paraId="6B215B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с ЛН (</w:t>
      </w:r>
      <w:proofErr w:type="spellStart"/>
      <w:r w:rsidRPr="00E22929">
        <w:rPr>
          <w:rFonts w:asciiTheme="minorHAnsi" w:hAnsiTheme="minorHAnsi"/>
        </w:rPr>
        <w:t>МБиБББ</w:t>
      </w:r>
      <w:proofErr w:type="spellEnd"/>
      <w:r w:rsidRPr="00E22929">
        <w:rPr>
          <w:rFonts w:asciiTheme="minorHAnsi" w:hAnsiTheme="minorHAnsi"/>
        </w:rPr>
        <w:t>), (</w:t>
      </w:r>
      <w:proofErr w:type="spellStart"/>
      <w:r w:rsidRPr="00E22929">
        <w:rPr>
          <w:rFonts w:asciiTheme="minorHAnsi" w:hAnsiTheme="minorHAnsi"/>
        </w:rPr>
        <w:t>БиБМББ</w:t>
      </w:r>
      <w:proofErr w:type="spellEnd"/>
      <w:r w:rsidRPr="00E22929">
        <w:rPr>
          <w:rFonts w:asciiTheme="minorHAnsi" w:hAnsiTheme="minorHAnsi"/>
        </w:rPr>
        <w:t>);</w:t>
      </w:r>
      <w:r w:rsidRPr="00E22929">
        <w:rPr>
          <w:rFonts w:asciiTheme="minorHAnsi" w:hAnsiTheme="minorHAnsi"/>
        </w:rPr>
        <w:tab/>
      </w:r>
    </w:p>
    <w:p w14:paraId="79C9C76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с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).</w:t>
      </w:r>
    </w:p>
    <w:p w14:paraId="4CF3294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27. Быстрое натуральное </w:t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  <w:lang w:val="en-US"/>
        </w:rPr>
        <w:t>Quick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Natural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Weave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from</w:t>
      </w:r>
    </w:p>
    <w:p w14:paraId="2782B26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плетение из П</w:t>
      </w:r>
      <w:proofErr w:type="gramStart"/>
      <w:r w:rsidRPr="00E22929">
        <w:rPr>
          <w:rFonts w:asciiTheme="minorHAnsi" w:hAnsiTheme="minorHAnsi"/>
        </w:rPr>
        <w:t>П(</w:t>
      </w:r>
      <w:proofErr w:type="spellStart"/>
      <w:proofErr w:type="gramEnd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PP</w:t>
      </w:r>
    </w:p>
    <w:p w14:paraId="5C02E2B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Изогнутое перо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Curved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Feather</w:t>
      </w:r>
      <w:proofErr w:type="spellEnd"/>
    </w:p>
    <w:p w14:paraId="75BFB9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29.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>Back Feather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731DBD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30. </w:t>
      </w:r>
      <w:r w:rsidRPr="00E22929">
        <w:rPr>
          <w:rFonts w:asciiTheme="minorHAnsi" w:hAnsiTheme="minorHAnsi"/>
        </w:rPr>
        <w:t>Изогнутое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Curved Feather from PP</w:t>
      </w:r>
    </w:p>
    <w:p w14:paraId="2ECC4F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31. </w:t>
      </w:r>
      <w:r w:rsidRPr="00E22929">
        <w:rPr>
          <w:rFonts w:asciiTheme="minorHAnsi" w:hAnsiTheme="minorHAnsi"/>
        </w:rPr>
        <w:t>Изогнутое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>Curved Feather to Back Feather</w:t>
      </w:r>
    </w:p>
    <w:p w14:paraId="6F0289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32.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зиг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заг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Natural Zig-Zag from PP</w:t>
      </w:r>
    </w:p>
    <w:p w14:paraId="4F4FDE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МББББ</w:t>
      </w:r>
      <w:r w:rsidRPr="00E22929">
        <w:rPr>
          <w:rFonts w:asciiTheme="minorHAnsi" w:hAnsiTheme="minorHAnsi"/>
          <w:lang w:val="en-US"/>
        </w:rPr>
        <w:t>)</w:t>
      </w:r>
    </w:p>
    <w:p w14:paraId="462287A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33. </w:t>
      </w:r>
      <w:r w:rsidRPr="00E22929">
        <w:rPr>
          <w:rFonts w:asciiTheme="minorHAnsi" w:hAnsiTheme="minorHAnsi"/>
        </w:rPr>
        <w:t>Обрат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Reverse and Slip Pivot</w:t>
      </w:r>
    </w:p>
    <w:p w14:paraId="35BA17B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34.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Natural Hover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3F2B798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 (</w:t>
      </w:r>
      <w:r w:rsidRPr="00E22929">
        <w:rPr>
          <w:rFonts w:asciiTheme="minorHAnsi" w:hAnsiTheme="minorHAnsi"/>
        </w:rPr>
        <w:t>МББМББ</w:t>
      </w:r>
      <w:r w:rsidRPr="00E22929">
        <w:rPr>
          <w:rFonts w:asciiTheme="minorHAnsi" w:hAnsiTheme="minorHAnsi"/>
          <w:lang w:val="en-US"/>
        </w:rPr>
        <w:t xml:space="preserve">)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</w:rPr>
        <w:t>МиММББ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01E1170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35. </w:t>
      </w:r>
      <w:r w:rsidRPr="00E22929">
        <w:rPr>
          <w:rFonts w:asciiTheme="minorHAnsi" w:hAnsiTheme="minorHAnsi"/>
        </w:rPr>
        <w:t>Пружинистый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 w:cs="Times New Roman"/>
          <w:lang w:val="en-US"/>
        </w:rPr>
        <w:tab/>
        <w:t xml:space="preserve">Bounce </w:t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and </w:t>
      </w:r>
    </w:p>
    <w:p w14:paraId="333DB7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окончание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Ending</w:t>
      </w:r>
      <w:proofErr w:type="spellEnd"/>
    </w:p>
    <w:p w14:paraId="61C591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МиББББББМ</w:t>
      </w:r>
      <w:proofErr w:type="spellEnd"/>
      <w:r w:rsidRPr="00E22929">
        <w:rPr>
          <w:rFonts w:asciiTheme="minorHAnsi" w:hAnsiTheme="minorHAnsi"/>
        </w:rPr>
        <w:t>)</w:t>
      </w:r>
    </w:p>
    <w:p w14:paraId="7372B2D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36. Продолженная обратная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Extended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12442B9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 волна</w:t>
      </w:r>
      <w:r w:rsidRPr="00E22929">
        <w:rPr>
          <w:rFonts w:asciiTheme="minorHAnsi" w:hAnsiTheme="minorHAnsi"/>
        </w:rPr>
        <w:tab/>
        <w:t xml:space="preserve"> </w:t>
      </w:r>
      <w:proofErr w:type="spellStart"/>
      <w:r w:rsidRPr="00E22929">
        <w:rPr>
          <w:rFonts w:asciiTheme="minorHAnsi" w:hAnsiTheme="minorHAnsi"/>
        </w:rPr>
        <w:t>Wave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Ховард</w:t>
      </w:r>
      <w:proofErr w:type="spellEnd"/>
      <w:r w:rsidRPr="00E22929">
        <w:rPr>
          <w:rFonts w:asciiTheme="minorHAnsi" w:hAnsiTheme="minorHAnsi"/>
        </w:rPr>
        <w:t>)</w:t>
      </w:r>
    </w:p>
    <w:p w14:paraId="5C4903F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 xml:space="preserve">      </w:t>
      </w:r>
      <w:r w:rsidRPr="00E22929">
        <w:rPr>
          <w:rFonts w:asciiTheme="minorHAnsi" w:hAnsiTheme="minorHAnsi"/>
          <w:lang w:val="en-US"/>
        </w:rPr>
        <w:t>(</w:t>
      </w:r>
      <w:r w:rsidRPr="00E22929">
        <w:rPr>
          <w:rFonts w:asciiTheme="minorHAnsi" w:hAnsiTheme="minorHAnsi"/>
        </w:rPr>
        <w:t>Четыре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волны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(The Four Waves </w:t>
      </w:r>
      <w:r w:rsidRPr="00E22929">
        <w:rPr>
          <w:rFonts w:asciiTheme="minorHAnsi" w:hAnsiTheme="minorHAnsi"/>
        </w:rPr>
        <w:t>А</w:t>
      </w:r>
      <w:r w:rsidRPr="00E22929">
        <w:rPr>
          <w:rFonts w:asciiTheme="minorHAnsi" w:hAnsiTheme="minorHAnsi"/>
          <w:lang w:val="en-US"/>
        </w:rPr>
        <w:t>.</w:t>
      </w:r>
      <w:proofErr w:type="spellStart"/>
      <w:r w:rsidRPr="00E22929">
        <w:rPr>
          <w:rFonts w:asciiTheme="minorHAnsi" w:hAnsiTheme="minorHAnsi"/>
        </w:rPr>
        <w:t>Мур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7829F8D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37. </w:t>
      </w:r>
      <w:r w:rsidRPr="00E22929">
        <w:rPr>
          <w:rFonts w:asciiTheme="minorHAnsi" w:hAnsiTheme="minorHAnsi"/>
        </w:rPr>
        <w:t>Изогнутый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тройной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шаг</w:t>
      </w:r>
      <w:r w:rsidRPr="00E22929">
        <w:rPr>
          <w:rFonts w:asciiTheme="minorHAnsi" w:hAnsiTheme="minorHAnsi" w:cs="Times New Roman"/>
          <w:lang w:val="en-US"/>
        </w:rPr>
        <w:tab/>
        <w:t>Curved Three Step</w:t>
      </w:r>
    </w:p>
    <w:p w14:paraId="7D3C2F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КВИКСТЕП</w:t>
      </w:r>
    </w:p>
    <w:p w14:paraId="08F0F1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67CDF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 Ход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Walk</w:t>
      </w:r>
      <w:proofErr w:type="spellEnd"/>
    </w:p>
    <w:p w14:paraId="0F54F5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Четвертной поворот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Quarter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496237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8087AE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Прогрессивное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</w:p>
    <w:p w14:paraId="585EE6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Локк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4BB4F1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Натурал. поворот с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with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77AC64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7. Натуральный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2B8A94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8. Натуральный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E7AEFC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Обратный шассе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4D4EBDA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(МББ)</w:t>
      </w:r>
    </w:p>
    <w:p w14:paraId="60CE876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6E2D95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(Закрытый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  <w:r w:rsidRPr="00E22929">
        <w:rPr>
          <w:rFonts w:asciiTheme="minorHAnsi" w:hAnsiTheme="minorHAnsi"/>
        </w:rPr>
        <w:t>)</w:t>
      </w:r>
    </w:p>
    <w:p w14:paraId="65CDE90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11. Локк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770B58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12.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(М, Б, и)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29F131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13. Прогрессивное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24FFD2D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14. </w:t>
      </w:r>
      <w:proofErr w:type="spellStart"/>
      <w:r w:rsidRPr="00E22929">
        <w:rPr>
          <w:rFonts w:asciiTheme="minorHAnsi" w:hAnsiTheme="minorHAnsi"/>
        </w:rPr>
        <w:t>Типл</w:t>
      </w:r>
      <w:proofErr w:type="spellEnd"/>
      <w:r w:rsidRPr="00E22929">
        <w:rPr>
          <w:rFonts w:asciiTheme="minorHAnsi" w:hAnsiTheme="minorHAnsi"/>
        </w:rPr>
        <w:t xml:space="preserve">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Tipple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054961D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Бегущее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 w:cs="Times New Roman"/>
          <w:lang w:val="en-US"/>
        </w:rPr>
        <w:tab/>
        <w:t>Running Finish</w:t>
      </w:r>
    </w:p>
    <w:p w14:paraId="6B3A809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 w:cs="Times New Roman"/>
          <w:lang w:val="en-US"/>
        </w:rPr>
        <w:tab/>
        <w:t>Natural Turn and Back Lock</w:t>
      </w:r>
    </w:p>
    <w:p w14:paraId="3E640F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Локк назад</w:t>
      </w:r>
    </w:p>
    <w:p w14:paraId="1FBD0BF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17. Двойной обратный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Double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28207E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proofErr w:type="spellStart"/>
      <w:r w:rsidRPr="00E22929">
        <w:rPr>
          <w:rFonts w:asciiTheme="minorHAnsi" w:hAnsiTheme="minorHAnsi"/>
        </w:rPr>
        <w:t>Типл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шассе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налево</w:t>
      </w:r>
      <w:r w:rsidRPr="00E22929">
        <w:rPr>
          <w:rFonts w:asciiTheme="minorHAnsi" w:hAnsiTheme="minorHAnsi" w:cs="Times New Roman"/>
          <w:lang w:val="en-US"/>
        </w:rPr>
        <w:tab/>
        <w:t>Tipple Chasse to L (A-?)</w:t>
      </w:r>
    </w:p>
    <w:p w14:paraId="41763A0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r w:rsidRPr="00E22929">
        <w:rPr>
          <w:rFonts w:asciiTheme="minorHAnsi" w:hAnsiTheme="minorHAnsi"/>
        </w:rPr>
        <w:t>Зиг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заг</w:t>
      </w:r>
      <w:proofErr w:type="spellEnd"/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Локк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  <w:t>Zig-zag, Back Lock, Running</w:t>
      </w:r>
    </w:p>
    <w:p w14:paraId="6F9DFEB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 xml:space="preserve">Бегущее окончание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1B4134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20. Быстрый открытый обратный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2F880F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</w:t>
      </w:r>
      <w:proofErr w:type="spellStart"/>
      <w:r w:rsidRPr="00E22929">
        <w:rPr>
          <w:rFonts w:asciiTheme="minorHAnsi" w:hAnsiTheme="minorHAnsi"/>
        </w:rPr>
        <w:t>Фиштейл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Fishtail</w:t>
      </w:r>
      <w:proofErr w:type="spellEnd"/>
    </w:p>
    <w:p w14:paraId="11B85B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Бегущий правый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Right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89245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Четыре быстрых бегущих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Four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Run</w:t>
      </w:r>
      <w:proofErr w:type="spellEnd"/>
    </w:p>
    <w:p w14:paraId="4E7F2F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 В-6</w:t>
      </w:r>
      <w:r w:rsidRPr="00E22929">
        <w:rPr>
          <w:rFonts w:asciiTheme="minorHAnsi" w:hAnsiTheme="minorHAnsi"/>
        </w:rPr>
        <w:tab/>
        <w:t>V-6</w:t>
      </w:r>
    </w:p>
    <w:p w14:paraId="00499DF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25.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Telemark</w:t>
      </w:r>
      <w:proofErr w:type="spellEnd"/>
    </w:p>
    <w:p w14:paraId="233CEA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t xml:space="preserve">  </w:t>
      </w:r>
      <w:r w:rsidRPr="00E22929">
        <w:rPr>
          <w:rFonts w:asciiTheme="minorHAnsi" w:hAnsiTheme="minorHAnsi"/>
        </w:rPr>
        <w:t xml:space="preserve">   (Закрытый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>)</w:t>
      </w:r>
    </w:p>
    <w:p w14:paraId="72EF146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Кросс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</w:p>
    <w:p w14:paraId="58EEE4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27. Шесть быстрых бегущих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Six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Run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B7388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Румба кросс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Rumba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</w:p>
    <w:p w14:paraId="12FF6AC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29. </w:t>
      </w:r>
      <w:proofErr w:type="spellStart"/>
      <w:r w:rsidRPr="00E22929">
        <w:rPr>
          <w:rFonts w:asciiTheme="minorHAnsi" w:hAnsiTheme="minorHAnsi"/>
        </w:rPr>
        <w:t>Типси</w:t>
      </w:r>
      <w:proofErr w:type="spellEnd"/>
      <w:r w:rsidRPr="00E22929">
        <w:rPr>
          <w:rFonts w:asciiTheme="minorHAnsi" w:hAnsiTheme="minorHAnsi"/>
        </w:rPr>
        <w:t xml:space="preserve"> вправо и влево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Tipsy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L</w:t>
      </w:r>
    </w:p>
    <w:p w14:paraId="6BAF49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30.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корте</w:t>
      </w:r>
      <w:r w:rsidRPr="00E22929">
        <w:rPr>
          <w:rFonts w:asciiTheme="minorHAnsi" w:hAnsiTheme="minorHAnsi" w:cs="Times New Roman"/>
          <w:lang w:val="en-US"/>
        </w:rPr>
        <w:tab/>
        <w:t>Hover Corte</w:t>
      </w:r>
    </w:p>
    <w:p w14:paraId="3E9BEAF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31. </w:t>
      </w:r>
      <w:r w:rsidRPr="00E22929">
        <w:rPr>
          <w:rFonts w:asciiTheme="minorHAnsi" w:hAnsiTheme="minorHAnsi"/>
        </w:rPr>
        <w:t>Открытое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бегущее</w:t>
      </w:r>
      <w:r w:rsidRPr="00E22929">
        <w:rPr>
          <w:rFonts w:asciiTheme="minorHAnsi" w:hAnsiTheme="minorHAnsi" w:cs="Times New Roman"/>
          <w:lang w:val="en-US"/>
        </w:rPr>
        <w:tab/>
        <w:t>Open Running Finish (to PP)</w:t>
      </w:r>
    </w:p>
    <w:p w14:paraId="7E92A17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окончание (в ПП)</w:t>
      </w:r>
    </w:p>
    <w:p w14:paraId="5A49E70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32. Бегущее кросс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</w:p>
    <w:p w14:paraId="60305D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33. Проходящий Натуральный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Passing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3A8735F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  </w:t>
      </w:r>
      <w:proofErr w:type="gramStart"/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/>
          <w:lang w:val="en-US"/>
        </w:rPr>
        <w:t xml:space="preserve"> (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ab/>
        <w:t>(Open Natural Turn)</w:t>
      </w:r>
      <w:proofErr w:type="gramEnd"/>
    </w:p>
    <w:p w14:paraId="702DA5A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натуральный поворот)</w:t>
      </w:r>
    </w:p>
    <w:p w14:paraId="2238297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5F9ABBF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Фигуры международной программы в латиноамериканских танцах </w:t>
      </w:r>
    </w:p>
    <w:p w14:paraId="4E2A3D3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>для исполнения в классах:</w:t>
      </w:r>
    </w:p>
    <w:p w14:paraId="457A2C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t xml:space="preserve"> «Е» -</w:t>
      </w:r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  <w:b/>
          <w:bCs/>
        </w:rPr>
        <w:t>Beginner</w:t>
      </w:r>
      <w:proofErr w:type="spellEnd"/>
      <w:r w:rsidRPr="00E22929">
        <w:rPr>
          <w:rFonts w:asciiTheme="minorHAnsi" w:hAnsiTheme="minorHAnsi"/>
        </w:rPr>
        <w:t xml:space="preserve">; </w:t>
      </w:r>
      <w:r w:rsidRPr="00E22929">
        <w:rPr>
          <w:rFonts w:asciiTheme="minorHAnsi" w:hAnsiTheme="minorHAnsi"/>
          <w:b/>
          <w:bCs/>
        </w:rPr>
        <w:t xml:space="preserve">«D» - </w:t>
      </w:r>
      <w:proofErr w:type="spellStart"/>
      <w:r w:rsidRPr="00E22929">
        <w:rPr>
          <w:rFonts w:asciiTheme="minorHAnsi" w:hAnsiTheme="minorHAnsi"/>
          <w:b/>
          <w:bCs/>
        </w:rPr>
        <w:t>Novice</w:t>
      </w:r>
      <w:proofErr w:type="spellEnd"/>
      <w:r w:rsidRPr="00E22929">
        <w:rPr>
          <w:rFonts w:asciiTheme="minorHAnsi" w:hAnsiTheme="minorHAnsi"/>
          <w:b/>
          <w:bCs/>
        </w:rPr>
        <w:t xml:space="preserve">; «С» - </w:t>
      </w:r>
      <w:proofErr w:type="spellStart"/>
      <w:r w:rsidRPr="00E22929">
        <w:rPr>
          <w:rFonts w:asciiTheme="minorHAnsi" w:hAnsiTheme="minorHAnsi"/>
          <w:b/>
          <w:bCs/>
        </w:rPr>
        <w:t>Advanced</w:t>
      </w:r>
      <w:proofErr w:type="spellEnd"/>
    </w:p>
    <w:p w14:paraId="7B03A72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t xml:space="preserve">на 2012 – 2014 </w:t>
      </w:r>
      <w:proofErr w:type="spellStart"/>
      <w:r w:rsidRPr="00E22929">
        <w:rPr>
          <w:rFonts w:asciiTheme="minorHAnsi" w:hAnsiTheme="minorHAnsi"/>
          <w:b/>
          <w:bCs/>
        </w:rPr>
        <w:t>г.</w:t>
      </w:r>
      <w:proofErr w:type="gramStart"/>
      <w:r w:rsidRPr="00E22929">
        <w:rPr>
          <w:rFonts w:asciiTheme="minorHAnsi" w:hAnsiTheme="minorHAnsi"/>
          <w:b/>
          <w:bCs/>
        </w:rPr>
        <w:t>г</w:t>
      </w:r>
      <w:proofErr w:type="spellEnd"/>
      <w:proofErr w:type="gramEnd"/>
      <w:r w:rsidRPr="00E22929">
        <w:rPr>
          <w:rFonts w:asciiTheme="minorHAnsi" w:hAnsiTheme="minorHAnsi"/>
          <w:b/>
          <w:bCs/>
        </w:rPr>
        <w:t>.</w:t>
      </w:r>
    </w:p>
    <w:p w14:paraId="56312B3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3753839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ЧА-ЧА-ЧА</w:t>
      </w:r>
    </w:p>
    <w:p w14:paraId="19EB406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7113348A" w14:textId="77777777" w:rsidR="00F23866" w:rsidRPr="00E22929" w:rsidRDefault="00F23866" w:rsidP="00D920DF">
      <w:pPr>
        <w:pStyle w:val="a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40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41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Ча-ча-ча Шассе налево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Cha-cha-cha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 &amp; R,</w:t>
      </w:r>
    </w:p>
    <w:p w14:paraId="08D393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направо</w:t>
      </w:r>
    </w:p>
    <w:p w14:paraId="37BB9D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</w:t>
      </w:r>
      <w:r w:rsidRPr="00E22929">
        <w:rPr>
          <w:rFonts w:asciiTheme="minorHAnsi" w:hAnsiTheme="minorHAnsi"/>
        </w:rPr>
        <w:tab/>
        <w:t>Тайм степ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Time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339FA9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</w:t>
      </w:r>
      <w:r w:rsidRPr="00E22929">
        <w:rPr>
          <w:rFonts w:asciiTheme="minorHAnsi" w:hAnsiTheme="minorHAnsi"/>
        </w:rPr>
        <w:tab/>
        <w:t>Основное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</w:p>
    <w:p w14:paraId="0F33191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на месте</w:t>
      </w:r>
    </w:p>
    <w:p w14:paraId="3656F33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</w:t>
      </w:r>
      <w:r w:rsidRPr="00E22929">
        <w:rPr>
          <w:rFonts w:asciiTheme="minorHAnsi" w:hAnsiTheme="minorHAnsi"/>
        </w:rPr>
        <w:tab/>
        <w:t xml:space="preserve">Закрытое </w:t>
      </w: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Basic</w:t>
      </w:r>
      <w:proofErr w:type="spellEnd"/>
    </w:p>
    <w:p w14:paraId="40BDF0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</w:t>
      </w:r>
      <w:r w:rsidRPr="00E22929">
        <w:rPr>
          <w:rFonts w:asciiTheme="minorHAnsi" w:hAnsiTheme="minorHAnsi"/>
        </w:rPr>
        <w:tab/>
        <w:t>Чек (Нью-Йорк)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Check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New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York</w:t>
      </w:r>
      <w:proofErr w:type="spellEnd"/>
      <w:r w:rsidRPr="00E22929">
        <w:rPr>
          <w:rFonts w:asciiTheme="minorHAnsi" w:hAnsiTheme="minorHAnsi"/>
        </w:rPr>
        <w:t>)</w:t>
      </w:r>
    </w:p>
    <w:p w14:paraId="51CAF409" w14:textId="77777777" w:rsidR="00F23866" w:rsidRPr="00E22929" w:rsidRDefault="00F23866" w:rsidP="00D920DF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из открытой ПП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7200CCC4" w14:textId="77777777" w:rsidR="00F23866" w:rsidRPr="00E22929" w:rsidRDefault="00F23866" w:rsidP="00D920DF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из открытой КПП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</w:t>
      </w:r>
    </w:p>
    <w:p w14:paraId="23BC70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6.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 w:cs="Times New Roman"/>
          <w:lang w:val="en-US"/>
        </w:rPr>
        <w:tab/>
        <w:t>Hand to Hand</w:t>
      </w:r>
    </w:p>
    <w:p w14:paraId="0F3C08F3" w14:textId="77777777" w:rsidR="00F23866" w:rsidRPr="00E22929" w:rsidRDefault="00F23866" w:rsidP="00D920DF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  <w:t>Spot Turns to L or R, including</w:t>
      </w:r>
    </w:p>
    <w:p w14:paraId="0D3013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вкл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Свитч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Switch and Underarm Turns</w:t>
      </w:r>
    </w:p>
    <w:p w14:paraId="085C17A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под рукой</w:t>
      </w:r>
    </w:p>
    <w:p w14:paraId="500398D6" w14:textId="77777777" w:rsidR="00F23866" w:rsidRPr="00E22929" w:rsidRDefault="00F23866" w:rsidP="00D920DF">
      <w:pPr>
        <w:pStyle w:val="a8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Боковые шаги влево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 &amp; R</w:t>
      </w:r>
    </w:p>
    <w:p w14:paraId="350B34A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вправо</w:t>
      </w:r>
    </w:p>
    <w:p w14:paraId="09F03F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Ча-ча-ча Локк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Cha-cha-cha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 &amp; </w:t>
      </w:r>
    </w:p>
    <w:p w14:paraId="60B9CC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вперёд и назад</w:t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/>
        </w:rPr>
        <w:t>bkwd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F7C3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Открытое </w:t>
      </w: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</w:p>
    <w:p w14:paraId="061D1E7A" w14:textId="77777777" w:rsidR="00F23866" w:rsidRPr="00E22929" w:rsidRDefault="00F23866" w:rsidP="00D920DF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Плечо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плечу</w:t>
      </w:r>
      <w:r w:rsidRPr="00E22929">
        <w:rPr>
          <w:rFonts w:asciiTheme="minorHAnsi" w:hAnsiTheme="minorHAnsi" w:cs="Times New Roman"/>
          <w:lang w:val="en-US"/>
        </w:rPr>
        <w:tab/>
        <w:t xml:space="preserve">Shoulder to Shoulder  </w:t>
      </w:r>
    </w:p>
    <w:p w14:paraId="2626E89E" w14:textId="77777777" w:rsidR="00F23866" w:rsidRPr="00E22929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вперед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 xml:space="preserve">Three Cha-cha-cha </w:t>
      </w:r>
      <w:proofErr w:type="spellStart"/>
      <w:r w:rsidRPr="00E22929">
        <w:rPr>
          <w:rFonts w:asciiTheme="minorHAnsi" w:hAnsiTheme="minorHAnsi" w:cs="Times New Roman"/>
          <w:lang w:val="en-US"/>
        </w:rPr>
        <w:t>fwd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; </w:t>
      </w:r>
      <w:proofErr w:type="spellStart"/>
      <w:r w:rsidRPr="00E22929">
        <w:rPr>
          <w:rFonts w:asciiTheme="minorHAnsi" w:hAnsiTheme="minorHAnsi" w:cs="Times New Roman"/>
          <w:lang w:val="en-US"/>
        </w:rPr>
        <w:t>bkwd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</w:t>
      </w:r>
    </w:p>
    <w:p w14:paraId="3DB6B503" w14:textId="77777777" w:rsidR="00F23866" w:rsidRPr="00E22929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Назад и обратно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There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and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Back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54B1619" w14:textId="77777777" w:rsidR="00F23866" w:rsidRPr="00E22929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Веер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C9B8709" w14:textId="77777777" w:rsidR="00F23866" w:rsidRPr="00E22929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Хоккейная клюшка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Hockey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Stick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59848D4" w14:textId="77777777" w:rsidR="00F23866" w:rsidRPr="00E22929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Alemana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E2E97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</w:rPr>
        <w:t>озиции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1C7123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>Left to Right Hand Hold</w:t>
      </w:r>
    </w:p>
    <w:p w14:paraId="3B611F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Алемана (окончание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Alemana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  <w:r w:rsidRPr="00E22929">
        <w:rPr>
          <w:rFonts w:asciiTheme="minorHAnsi" w:hAnsiTheme="minorHAnsi"/>
        </w:rPr>
        <w:t xml:space="preserve"> A &amp;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  <w:r w:rsidRPr="00E22929">
        <w:rPr>
          <w:rFonts w:asciiTheme="minorHAnsi" w:hAnsiTheme="minorHAnsi"/>
        </w:rPr>
        <w:t xml:space="preserve"> B)</w:t>
      </w:r>
    </w:p>
    <w:p w14:paraId="17F4955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окончание В</w:t>
      </w:r>
      <w:r w:rsidRPr="00E22929">
        <w:rPr>
          <w:rFonts w:asciiTheme="minorHAnsi" w:hAnsiTheme="minorHAnsi"/>
        </w:rPr>
        <w:t>)</w:t>
      </w:r>
    </w:p>
    <w:p w14:paraId="1D11648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окончанием</w:t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Alemana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checked to Open CPP</w:t>
      </w:r>
    </w:p>
    <w:p w14:paraId="3F4B2F1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</w:t>
      </w:r>
      <w:proofErr w:type="spellStart"/>
      <w:r w:rsidRPr="00E22929">
        <w:rPr>
          <w:rFonts w:asciiTheme="minorHAnsi" w:hAnsiTheme="minorHAnsi"/>
        </w:rPr>
        <w:t>откр</w:t>
      </w:r>
      <w:proofErr w:type="gramStart"/>
      <w:r w:rsidRPr="00E22929">
        <w:rPr>
          <w:rFonts w:asciiTheme="minorHAnsi" w:hAnsiTheme="minorHAnsi"/>
        </w:rPr>
        <w:t>.К</w:t>
      </w:r>
      <w:proofErr w:type="gramEnd"/>
      <w:r w:rsidRPr="00E22929">
        <w:rPr>
          <w:rFonts w:asciiTheme="minorHAnsi" w:hAnsiTheme="minorHAnsi"/>
        </w:rPr>
        <w:t>ПП</w:t>
      </w:r>
      <w:proofErr w:type="spellEnd"/>
    </w:p>
    <w:p w14:paraId="425981B5" w14:textId="77777777" w:rsidR="00F23866" w:rsidRPr="00E22929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Натуральное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Natural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Opening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Out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ED1D11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b/>
          <w:bCs/>
        </w:rPr>
        <w:tab/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  <w:b/>
          <w:bCs/>
        </w:rPr>
        <w:t xml:space="preserve">  </w:t>
      </w:r>
    </w:p>
    <w:p w14:paraId="52508055" w14:textId="77777777" w:rsidR="00F23866" w:rsidRPr="00E22929" w:rsidRDefault="00F23866" w:rsidP="00D920DF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 </w:t>
      </w:r>
    </w:p>
    <w:p w14:paraId="75581045" w14:textId="77777777" w:rsidR="00F23866" w:rsidRPr="00E22929" w:rsidRDefault="00F23866" w:rsidP="00D920DF">
      <w:pPr>
        <w:pStyle w:val="a8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Натуральный волчок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Top</w:t>
      </w:r>
      <w:proofErr w:type="spellEnd"/>
      <w:r w:rsidRPr="00E22929">
        <w:rPr>
          <w:rFonts w:asciiTheme="minorHAnsi" w:hAnsiTheme="minorHAnsi"/>
        </w:rPr>
        <w:t xml:space="preserve"> &amp; </w:t>
      </w:r>
    </w:p>
    <w:p w14:paraId="4E752DA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волчок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 w:cs="Times New Roman"/>
          <w:lang w:val="en-US"/>
        </w:rPr>
        <w:tab/>
        <w:t xml:space="preserve">Natural Top with finish A &amp; B </w:t>
      </w:r>
    </w:p>
    <w:p w14:paraId="0064A8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окончанием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 В</w:t>
      </w:r>
    </w:p>
    <w:p w14:paraId="30AA7BC2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lastRenderedPageBreak/>
        <w:t>Ронд</w:t>
      </w:r>
      <w:proofErr w:type="spellEnd"/>
      <w:r w:rsidRPr="00E22929">
        <w:rPr>
          <w:rFonts w:asciiTheme="minorHAnsi" w:hAnsiTheme="minorHAnsi"/>
        </w:rPr>
        <w:t xml:space="preserve"> шассе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Ronde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75A8930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шассе</w:t>
      </w:r>
      <w:r w:rsidRPr="00E22929">
        <w:rPr>
          <w:rFonts w:asciiTheme="minorHAnsi" w:hAnsiTheme="minorHAnsi" w:cs="Times New Roman"/>
          <w:lang w:val="en-US"/>
        </w:rPr>
        <w:tab/>
        <w:t>Hip Twist Chasse</w:t>
      </w:r>
    </w:p>
    <w:p w14:paraId="074DB1C9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>Open Hip Twist</w:t>
      </w:r>
    </w:p>
    <w:p w14:paraId="4AAA1A1A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Обратный волчок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</w:p>
    <w:p w14:paraId="7AB8261E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обр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волчка</w:t>
      </w:r>
      <w:r w:rsidRPr="00E22929">
        <w:rPr>
          <w:rFonts w:asciiTheme="minorHAnsi" w:hAnsiTheme="minorHAnsi" w:cs="Times New Roman"/>
          <w:lang w:val="en-US"/>
        </w:rPr>
        <w:tab/>
        <w:t xml:space="preserve">Opening Out From Reverse </w:t>
      </w:r>
    </w:p>
    <w:p w14:paraId="059B42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</w:p>
    <w:p w14:paraId="3051828F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Spiral</w:t>
      </w:r>
      <w:proofErr w:type="spellEnd"/>
    </w:p>
    <w:p w14:paraId="420A6BAF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Аида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Aida</w:t>
      </w:r>
      <w:proofErr w:type="spellEnd"/>
    </w:p>
    <w:p w14:paraId="24D1FA35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КПП</w:t>
      </w:r>
      <w:r w:rsidRPr="00E22929">
        <w:rPr>
          <w:rFonts w:asciiTheme="minorHAnsi" w:hAnsiTheme="minorHAnsi" w:cs="Times New Roman"/>
          <w:lang w:val="en-US"/>
        </w:rPr>
        <w:tab/>
        <w:t>Three Cha-cha-cha in PP and CPP</w:t>
      </w:r>
    </w:p>
    <w:p w14:paraId="267890BB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Локон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A5528BA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Лассо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Rope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Spinning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0085CC2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Cuban Break in Open </w:t>
      </w:r>
    </w:p>
    <w:p w14:paraId="4BDB5B9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открытой позиции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9566768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Кросс бейсик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Cross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Basic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2C9E4A9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Усложненный  хип твист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65606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32.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.,</w:t>
      </w:r>
      <w:proofErr w:type="gramEnd"/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3D35041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35E9B3E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п-ши</w:t>
      </w:r>
    </w:p>
    <w:p w14:paraId="61A67EF3" w14:textId="77777777" w:rsidR="00F23866" w:rsidRPr="00E22929" w:rsidRDefault="00F23866" w:rsidP="00D920DF">
      <w:pPr>
        <w:pStyle w:val="a8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Турецкое полотенце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Turkish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Towel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B6123AB" w14:textId="77777777" w:rsidR="00F23866" w:rsidRPr="00E22929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Возлюбленная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Sweetheart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8A22678" w14:textId="77777777" w:rsidR="00F23866" w:rsidRPr="00E22929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 w:cs="Times New Roman"/>
          <w:lang w:val="en-US"/>
        </w:rPr>
        <w:tab/>
        <w:t xml:space="preserve">Cuban Break in Open CPP </w:t>
      </w:r>
    </w:p>
    <w:p w14:paraId="2FAAB1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открытой КПП</w:t>
      </w:r>
    </w:p>
    <w:p w14:paraId="425AB354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Сплит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Split Cuban Break in </w:t>
      </w:r>
    </w:p>
    <w:p w14:paraId="2C9E840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открытой КПП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 </w:t>
      </w:r>
    </w:p>
    <w:p w14:paraId="583B79E0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Сплит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Split Cuban Break from </w:t>
      </w:r>
    </w:p>
    <w:p w14:paraId="7CBF59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из ОКПП и 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PP </w:t>
      </w:r>
    </w:p>
    <w:p w14:paraId="53E69AA5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Чейс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0C78A6D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Следуй за лидером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Follow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My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Leader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2165350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Ритм </w:t>
      </w:r>
      <w:proofErr w:type="spellStart"/>
      <w:r w:rsidRPr="00E22929">
        <w:rPr>
          <w:rFonts w:asciiTheme="minorHAnsi" w:hAnsiTheme="minorHAnsi"/>
        </w:rPr>
        <w:t>гуапача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Guapacha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Timing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D86E41F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бейсик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соло</w:t>
      </w:r>
      <w:r w:rsidRPr="00E22929">
        <w:rPr>
          <w:rFonts w:asciiTheme="minorHAnsi" w:hAnsiTheme="minorHAnsi" w:cs="Times New Roman"/>
          <w:lang w:val="en-US"/>
        </w:rPr>
        <w:tab/>
        <w:t>Cross Basic with Lady</w:t>
      </w:r>
      <w:r w:rsidRPr="00E22929">
        <w:rPr>
          <w:rFonts w:asciiTheme="minorHAnsi" w:hAnsiTheme="minorHAnsi"/>
          <w:lang w:val="en-US"/>
        </w:rPr>
        <w:t xml:space="preserve">’s </w:t>
      </w:r>
    </w:p>
    <w:p w14:paraId="3AEA85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поворотом дамы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Solo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002802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Закр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Spiral </w:t>
      </w:r>
    </w:p>
    <w:p w14:paraId="6B0BA319" w14:textId="77777777" w:rsidR="00F23866" w:rsidRPr="00E22929" w:rsidRDefault="00F23866" w:rsidP="00D920DF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 xml:space="preserve">. 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  <w:lang w:val="en-US"/>
        </w:rPr>
        <w:tab/>
        <w:t xml:space="preserve">Open Hip Twist Spiral </w:t>
      </w:r>
    </w:p>
    <w:p w14:paraId="387CF6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44. </w:t>
      </w: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CFB608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в ча-ча-ча</w:t>
      </w:r>
    </w:p>
    <w:p w14:paraId="42B2DD4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САМБА</w:t>
      </w:r>
    </w:p>
    <w:p w14:paraId="62DFDC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11B60C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</w:t>
      </w:r>
      <w:r w:rsidRPr="00E22929">
        <w:rPr>
          <w:rFonts w:asciiTheme="minorHAnsi" w:hAnsiTheme="minorHAnsi"/>
        </w:rPr>
        <w:tab/>
        <w:t>Основные движения -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Movements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-</w:t>
      </w:r>
    </w:p>
    <w:p w14:paraId="525BE42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- </w:t>
      </w:r>
      <w:r w:rsidRPr="00E22929">
        <w:rPr>
          <w:rFonts w:asciiTheme="minorHAnsi" w:hAnsiTheme="minorHAnsi"/>
        </w:rPr>
        <w:t>Натуральное – Обратное,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A4C27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- </w:t>
      </w:r>
      <w:r w:rsidRPr="00E22929">
        <w:rPr>
          <w:rFonts w:asciiTheme="minorHAnsi" w:hAnsiTheme="minorHAnsi"/>
        </w:rPr>
        <w:t>Боковое - Прогрессивное</w:t>
      </w:r>
    </w:p>
    <w:p w14:paraId="46A64EB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2.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Виски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proofErr w:type="gramStart"/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</w:rPr>
        <w:t>вправо</w:t>
      </w:r>
      <w:proofErr w:type="gramEnd"/>
      <w:r w:rsidRPr="00E22929">
        <w:rPr>
          <w:rFonts w:asciiTheme="minorHAnsi" w:hAnsiTheme="minorHAnsi"/>
          <w:lang w:val="en-US"/>
        </w:rPr>
        <w:tab/>
        <w:t>Samba Whisks to L and R</w:t>
      </w:r>
    </w:p>
    <w:p w14:paraId="752621A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E22929">
        <w:rPr>
          <w:rFonts w:asciiTheme="minorHAnsi" w:hAnsiTheme="minorHAnsi"/>
        </w:rPr>
        <w:t>также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поворотом</w:t>
      </w:r>
      <w:r w:rsidRPr="00E22929">
        <w:rPr>
          <w:rFonts w:asciiTheme="minorHAnsi" w:hAnsiTheme="minorHAnsi"/>
          <w:lang w:val="en-US"/>
        </w:rPr>
        <w:tab/>
        <w:t>(also with Lady’s Underarm turn,</w:t>
      </w:r>
    </w:p>
    <w:p w14:paraId="52E63B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рукой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 w:cs="Times New Roman"/>
          <w:lang w:val="en-US"/>
        </w:rPr>
        <w:tab/>
        <w:t xml:space="preserve">Volta Spot Turns to R &amp; L </w:t>
      </w:r>
    </w:p>
    <w:p w14:paraId="6578B45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спот повороты </w:t>
      </w:r>
      <w:proofErr w:type="spellStart"/>
      <w:r w:rsidRPr="00E22929">
        <w:rPr>
          <w:rFonts w:asciiTheme="minorHAnsi" w:hAnsiTheme="minorHAnsi"/>
        </w:rPr>
        <w:t>впаво</w:t>
      </w:r>
      <w:proofErr w:type="spellEnd"/>
      <w:r w:rsidRPr="00E22929">
        <w:rPr>
          <w:rFonts w:asciiTheme="minorHAnsi" w:hAnsiTheme="minorHAnsi"/>
        </w:rPr>
        <w:t xml:space="preserve">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62AA5D2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влево для п</w:t>
      </w:r>
      <w:r w:rsidRPr="00E22929">
        <w:rPr>
          <w:rFonts w:asciiTheme="minorHAnsi" w:hAnsiTheme="minorHAnsi"/>
        </w:rPr>
        <w:t>-ши)</w:t>
      </w:r>
    </w:p>
    <w:p w14:paraId="3CC4267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3.</w:t>
      </w:r>
      <w:r w:rsidRPr="00E22929">
        <w:rPr>
          <w:rFonts w:asciiTheme="minorHAnsi" w:hAnsiTheme="minorHAnsi"/>
        </w:rPr>
        <w:tab/>
        <w:t>Самба ходы – променад.</w:t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  <w:lang w:val="en-US"/>
        </w:rPr>
        <w:t>Samba Walks – Promenade –</w:t>
      </w:r>
    </w:p>
    <w:p w14:paraId="4C055F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lastRenderedPageBreak/>
        <w:tab/>
        <w:t xml:space="preserve">- </w:t>
      </w:r>
      <w:proofErr w:type="gramStart"/>
      <w:r w:rsidRPr="00E22929">
        <w:rPr>
          <w:rFonts w:asciiTheme="minorHAnsi" w:hAnsiTheme="minorHAnsi"/>
        </w:rPr>
        <w:t>боковые</w:t>
      </w:r>
      <w:proofErr w:type="gramEnd"/>
      <w:r w:rsidRPr="00E22929">
        <w:rPr>
          <w:rFonts w:asciiTheme="minorHAnsi" w:hAnsiTheme="minorHAnsi"/>
          <w:lang w:val="en-US"/>
        </w:rPr>
        <w:t xml:space="preserve"> - </w:t>
      </w:r>
      <w:r w:rsidRPr="00E22929">
        <w:rPr>
          <w:rFonts w:asciiTheme="minorHAnsi" w:hAnsiTheme="minorHAnsi"/>
        </w:rPr>
        <w:t>стационарные</w:t>
      </w:r>
      <w:r w:rsidRPr="00E22929">
        <w:rPr>
          <w:rFonts w:asciiTheme="minorHAnsi" w:hAnsiTheme="minorHAnsi" w:cs="Times New Roman"/>
          <w:lang w:val="en-US"/>
        </w:rPr>
        <w:tab/>
        <w:t xml:space="preserve">- Side </w:t>
      </w:r>
      <w:r w:rsidRPr="00E22929">
        <w:rPr>
          <w:rFonts w:asciiTheme="minorHAnsi" w:hAnsiTheme="minorHAnsi"/>
          <w:lang w:val="en-US"/>
        </w:rPr>
        <w:t xml:space="preserve">– Stationary </w:t>
      </w:r>
    </w:p>
    <w:p w14:paraId="052506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4.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Ритм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баунс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Rhythm Bounce</w:t>
      </w:r>
      <w:r w:rsidRPr="00E22929">
        <w:rPr>
          <w:rFonts w:asciiTheme="minorHAnsi" w:hAnsiTheme="minorHAnsi"/>
          <w:lang w:val="en-US"/>
        </w:rPr>
        <w:t xml:space="preserve"> </w:t>
      </w:r>
    </w:p>
    <w:p w14:paraId="7881CDE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</w:t>
      </w:r>
      <w:r w:rsidRPr="00E22929">
        <w:rPr>
          <w:rFonts w:asciiTheme="minorHAnsi" w:hAnsiTheme="minorHAnsi"/>
        </w:rPr>
        <w:tab/>
        <w:t xml:space="preserve">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 xml:space="preserve"> в продвижении</w:t>
      </w: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Travelling</w:t>
      </w:r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Boto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Fogos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6C591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(вперед, назад)</w:t>
      </w:r>
      <w:r w:rsidRPr="00E22929">
        <w:rPr>
          <w:rFonts w:asciiTheme="minorHAnsi" w:hAnsiTheme="minorHAnsi"/>
        </w:rPr>
        <w:tab/>
        <w:t>(</w:t>
      </w:r>
      <w:r w:rsidRPr="00E22929">
        <w:rPr>
          <w:rFonts w:asciiTheme="minorHAnsi" w:hAnsiTheme="minorHAnsi"/>
          <w:lang w:val="en-US"/>
        </w:rPr>
        <w:t>Forward</w:t>
      </w:r>
      <w:r w:rsidRPr="00E22929">
        <w:rPr>
          <w:rFonts w:asciiTheme="minorHAnsi" w:hAnsiTheme="minorHAnsi"/>
        </w:rPr>
        <w:t xml:space="preserve"> , </w:t>
      </w:r>
      <w:r w:rsidRPr="00E22929">
        <w:rPr>
          <w:rFonts w:asciiTheme="minorHAnsi" w:hAnsiTheme="minorHAnsi"/>
          <w:lang w:val="en-US"/>
        </w:rPr>
        <w:t>Back</w:t>
      </w:r>
      <w:r w:rsidRPr="00E22929">
        <w:rPr>
          <w:rFonts w:asciiTheme="minorHAnsi" w:hAnsiTheme="minorHAnsi"/>
        </w:rPr>
        <w:t>)</w:t>
      </w:r>
    </w:p>
    <w:p w14:paraId="045C7F7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 xml:space="preserve"> в ПП и КПП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Boto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Fogos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to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PP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and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CPP</w:t>
      </w:r>
      <w:r w:rsidRPr="00E22929">
        <w:rPr>
          <w:rFonts w:asciiTheme="minorHAnsi" w:hAnsiTheme="minorHAnsi" w:cs="Times New Roman"/>
        </w:rPr>
        <w:t xml:space="preserve"> </w:t>
      </w:r>
    </w:p>
    <w:p w14:paraId="6B92DD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7.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C385B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Корта </w:t>
      </w:r>
      <w:proofErr w:type="spellStart"/>
      <w:r w:rsidRPr="00E22929">
        <w:rPr>
          <w:rFonts w:asciiTheme="minorHAnsi" w:hAnsiTheme="minorHAnsi"/>
        </w:rPr>
        <w:t>джака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Corta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Jaca</w:t>
      </w:r>
      <w:proofErr w:type="spellEnd"/>
    </w:p>
    <w:p w14:paraId="190F95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9. Закрытые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5D453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Разновидности движения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Movements</w:t>
      </w:r>
      <w:proofErr w:type="spellEnd"/>
      <w:r w:rsidRPr="00E22929">
        <w:rPr>
          <w:rFonts w:asciiTheme="minorHAnsi" w:hAnsiTheme="minorHAnsi"/>
        </w:rPr>
        <w:t>:</w:t>
      </w:r>
    </w:p>
    <w:p w14:paraId="3D9C026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  Вольта</w:t>
      </w:r>
      <w:r w:rsidRPr="00E22929">
        <w:rPr>
          <w:rFonts w:asciiTheme="minorHAnsi" w:hAnsiTheme="minorHAnsi"/>
          <w:lang w:val="en-US"/>
        </w:rPr>
        <w:t>:</w:t>
      </w:r>
    </w:p>
    <w:p w14:paraId="2514CD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 w:cs="Times New Roman"/>
          <w:lang w:val="en-US"/>
        </w:rPr>
        <w:tab/>
        <w:t xml:space="preserve">Volta Turning to Left </w:t>
      </w:r>
    </w:p>
    <w:p w14:paraId="2A09AA4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 w:cs="Times New Roman"/>
          <w:lang w:val="en-US"/>
        </w:rPr>
        <w:tab/>
        <w:t xml:space="preserve">Volta Turning to Right </w:t>
      </w:r>
    </w:p>
    <w:p w14:paraId="4FD65CD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 xml:space="preserve">Travelling Volta </w:t>
      </w:r>
    </w:p>
    <w:p w14:paraId="6DB509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 w:cs="Times New Roman"/>
          <w:lang w:val="en-US"/>
        </w:rPr>
        <w:tab/>
        <w:t xml:space="preserve">Spot Volta </w:t>
      </w:r>
    </w:p>
    <w:p w14:paraId="552A6E6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Круговая вольта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7DB38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(по терминологии Имперского общества учителей танца)</w:t>
      </w:r>
    </w:p>
    <w:p w14:paraId="102369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11. </w:t>
      </w:r>
      <w:proofErr w:type="spellStart"/>
      <w:r w:rsidRPr="00E22929">
        <w:rPr>
          <w:rFonts w:asciiTheme="minorHAnsi" w:hAnsiTheme="minorHAnsi"/>
        </w:rPr>
        <w:t>Крисс</w:t>
      </w:r>
      <w:proofErr w:type="spellEnd"/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бота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  <w:lang w:val="en-US"/>
        </w:rPr>
        <w:t xml:space="preserve"> -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Criss</w:t>
      </w:r>
      <w:proofErr w:type="spellEnd"/>
      <w:r w:rsidRPr="00E22929">
        <w:rPr>
          <w:rFonts w:asciiTheme="minorHAnsi" w:hAnsiTheme="minorHAnsi"/>
          <w:lang w:val="en-US"/>
        </w:rPr>
        <w:t xml:space="preserve"> Cross </w:t>
      </w:r>
      <w:proofErr w:type="spellStart"/>
      <w:r w:rsidRPr="00E22929">
        <w:rPr>
          <w:rFonts w:asciiTheme="minorHAnsi" w:hAnsiTheme="minorHAnsi"/>
          <w:lang w:val="en-US"/>
        </w:rPr>
        <w:t>Bota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Fogos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</w:p>
    <w:p w14:paraId="399C2D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r w:rsidRPr="00E22929">
        <w:rPr>
          <w:rFonts w:asciiTheme="minorHAnsi" w:hAnsiTheme="minorHAnsi"/>
        </w:rPr>
        <w:t>Теневые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бота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(Shadow </w:t>
      </w:r>
      <w:proofErr w:type="spellStart"/>
      <w:r w:rsidRPr="00E22929">
        <w:rPr>
          <w:rFonts w:asciiTheme="minorHAnsi" w:hAnsiTheme="minorHAnsi"/>
          <w:lang w:val="en-US"/>
        </w:rPr>
        <w:t>Bota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Fogos</w:t>
      </w:r>
      <w:proofErr w:type="spellEnd"/>
      <w:r w:rsidRPr="00E22929">
        <w:rPr>
          <w:rFonts w:asciiTheme="minorHAnsi" w:hAnsiTheme="minorHAnsi"/>
          <w:lang w:val="en-US"/>
        </w:rPr>
        <w:t xml:space="preserve">) </w:t>
      </w:r>
    </w:p>
    <w:p w14:paraId="3785EB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Аргентинские кроссы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Argentine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Crosses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7A8AB1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13. Соединения «Вольт»:</w:t>
      </w:r>
    </w:p>
    <w:p w14:paraId="0CB7D1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Вольта с продвижением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Travelling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&amp; L – </w:t>
      </w:r>
    </w:p>
    <w:p w14:paraId="02E7D85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вправо, влево-</w:t>
      </w:r>
      <w:proofErr w:type="spellStart"/>
      <w:r w:rsidRPr="00E22929">
        <w:rPr>
          <w:rFonts w:asciiTheme="minorHAnsi" w:hAnsiTheme="minorHAnsi"/>
        </w:rPr>
        <w:t>Крисс</w:t>
      </w:r>
      <w:proofErr w:type="spellEnd"/>
      <w:r w:rsidRPr="00E22929">
        <w:rPr>
          <w:rFonts w:asciiTheme="minorHAnsi" w:hAnsiTheme="minorHAnsi"/>
        </w:rPr>
        <w:t>-кросс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Criss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13636F9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proofErr w:type="spellStart"/>
      <w:r w:rsidRPr="00E22929">
        <w:rPr>
          <w:rFonts w:asciiTheme="minorHAnsi" w:hAnsiTheme="minorHAnsi"/>
        </w:rPr>
        <w:t>Мэйпул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r w:rsidRPr="00E22929">
        <w:rPr>
          <w:rFonts w:asciiTheme="minorHAnsi" w:hAnsiTheme="minorHAnsi"/>
        </w:rPr>
        <w:t>Продолженный</w:t>
      </w: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  <w:lang w:val="en-US"/>
        </w:rPr>
        <w:t xml:space="preserve">Maypole (Continuous Volta Spot turn </w:t>
      </w:r>
    </w:p>
    <w:p w14:paraId="68BD33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Вольта спот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</w:rPr>
        <w:t>. вправо,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&amp; L) </w:t>
      </w:r>
    </w:p>
    <w:p w14:paraId="3D65DE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влево)</w:t>
      </w:r>
      <w:r w:rsidRPr="00E22929">
        <w:rPr>
          <w:rFonts w:asciiTheme="minorHAnsi" w:hAnsiTheme="minorHAnsi" w:cs="Times New Roman"/>
          <w:b/>
          <w:bCs/>
        </w:rPr>
        <w:tab/>
      </w:r>
    </w:p>
    <w:p w14:paraId="0827D3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Сольная вольта на месте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Solo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AF01F7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14. Боковые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8F3D1A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15.</w:t>
      </w:r>
      <w:r w:rsidRPr="00E22929">
        <w:rPr>
          <w:rFonts w:asciiTheme="minorHAnsi" w:hAnsiTheme="minorHAnsi"/>
        </w:rPr>
        <w:tab/>
        <w:t>Натуральный ролл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Roll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CBDC65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16.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</w:rPr>
        <w:t xml:space="preserve">.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</w:rPr>
        <w:t xml:space="preserve"> вправо и влево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L </w:t>
      </w:r>
    </w:p>
    <w:p w14:paraId="476F8C1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 xml:space="preserve">Backward Rocks on RF and LF </w:t>
      </w:r>
    </w:p>
    <w:p w14:paraId="1D5E321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r w:rsidRPr="00E22929">
        <w:rPr>
          <w:rFonts w:asciiTheme="minorHAnsi" w:hAnsiTheme="minorHAnsi"/>
        </w:rPr>
        <w:t>Коса</w:t>
      </w:r>
      <w:r w:rsidRPr="00E22929">
        <w:rPr>
          <w:rFonts w:asciiTheme="minorHAnsi" w:hAnsiTheme="minorHAnsi" w:cs="Times New Roman"/>
          <w:lang w:val="en-US"/>
        </w:rPr>
        <w:tab/>
        <w:t xml:space="preserve">Plate </w:t>
      </w:r>
    </w:p>
    <w:p w14:paraId="41B446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локки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Samba Locks </w:t>
      </w:r>
    </w:p>
    <w:p w14:paraId="3C0B9FB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20. </w:t>
      </w: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4FA6F5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21. Вольта в продвижении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Travelling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</w:p>
    <w:p w14:paraId="368E4A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в правой теневой позиции</w:t>
      </w:r>
      <w:r w:rsidRPr="00E22929">
        <w:rPr>
          <w:rFonts w:asciiTheme="minorHAnsi" w:hAnsiTheme="minorHAnsi"/>
        </w:rPr>
        <w:tab/>
        <w:t xml:space="preserve">R </w:t>
      </w:r>
      <w:proofErr w:type="spellStart"/>
      <w:r w:rsidRPr="00E22929">
        <w:rPr>
          <w:rFonts w:asciiTheme="minorHAnsi" w:hAnsiTheme="minorHAnsi"/>
        </w:rPr>
        <w:t>Shadow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BC262F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Круговая вольта в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</w:p>
    <w:p w14:paraId="3B5AA9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правой теневой позиции</w:t>
      </w:r>
      <w:r w:rsidRPr="00E22929">
        <w:rPr>
          <w:rFonts w:asciiTheme="minorHAnsi" w:hAnsiTheme="minorHAnsi"/>
        </w:rPr>
        <w:tab/>
        <w:t xml:space="preserve">R </w:t>
      </w:r>
      <w:proofErr w:type="spellStart"/>
      <w:r w:rsidRPr="00E22929">
        <w:rPr>
          <w:rFonts w:asciiTheme="minorHAnsi" w:hAnsiTheme="minorHAnsi"/>
        </w:rPr>
        <w:t>Shadow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026115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Карусель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Roundabout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F74B9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24. </w:t>
      </w:r>
      <w:proofErr w:type="gramStart"/>
      <w:r w:rsidRPr="00E22929">
        <w:rPr>
          <w:rFonts w:asciiTheme="minorHAnsi" w:hAnsiTheme="minorHAnsi"/>
        </w:rPr>
        <w:t>Контра</w:t>
      </w:r>
      <w:proofErr w:type="gramEnd"/>
      <w:r w:rsidRPr="00E22929">
        <w:rPr>
          <w:rFonts w:asciiTheme="minorHAnsi" w:hAnsiTheme="minorHAnsi"/>
        </w:rPr>
        <w:t xml:space="preserve"> 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Contra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Boto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Fogos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BF113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25. Раскручивание от руки</w:t>
      </w: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Rolling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off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the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Arm</w:t>
      </w:r>
      <w:r w:rsidRPr="00E22929">
        <w:rPr>
          <w:rFonts w:asciiTheme="minorHAnsi" w:hAnsiTheme="minorHAnsi" w:cs="Times New Roman"/>
        </w:rPr>
        <w:t xml:space="preserve"> </w:t>
      </w:r>
    </w:p>
    <w:p w14:paraId="1A9322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26.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бег</w:t>
      </w:r>
      <w:r w:rsidRPr="00E22929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14:paraId="1997E6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Promenade Runs </w:t>
      </w:r>
    </w:p>
    <w:p w14:paraId="7369E06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27. </w:t>
      </w:r>
      <w:proofErr w:type="spellStart"/>
      <w:r w:rsidRPr="00E22929">
        <w:rPr>
          <w:rFonts w:asciiTheme="minorHAnsi" w:hAnsiTheme="minorHAnsi"/>
        </w:rPr>
        <w:t>Крузадос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локки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Cruzados Walks </w:t>
      </w:r>
      <w:r w:rsidRPr="00E22929">
        <w:rPr>
          <w:rFonts w:asciiTheme="minorHAnsi" w:hAnsiTheme="minorHAnsi"/>
          <w:lang w:val="en-US"/>
        </w:rPr>
        <w:t xml:space="preserve">&amp; Locks </w:t>
      </w:r>
    </w:p>
    <w:p w14:paraId="3FD282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Обратный ролл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Roll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9D79E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29.</w:t>
      </w:r>
      <w:r w:rsidRPr="00E22929">
        <w:rPr>
          <w:rFonts w:asciiTheme="minorHAnsi" w:hAnsiTheme="minorHAnsi"/>
        </w:rPr>
        <w:tab/>
        <w:t>Поворот на трех шагах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Three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FDE20A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 xml:space="preserve">- </w:t>
      </w:r>
      <w:proofErr w:type="gramStart"/>
      <w:r w:rsidRPr="00E22929">
        <w:rPr>
          <w:rFonts w:asciiTheme="minorHAnsi" w:hAnsiTheme="minorHAnsi"/>
        </w:rPr>
        <w:t>вход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Локки</w:t>
      </w:r>
      <w:r w:rsidRPr="00E22929">
        <w:rPr>
          <w:rFonts w:asciiTheme="minorHAnsi" w:hAnsiTheme="minorHAnsi" w:cs="Times New Roman"/>
          <w:lang w:val="en-US"/>
        </w:rPr>
        <w:tab/>
        <w:t>-</w:t>
      </w:r>
      <w:proofErr w:type="spellStart"/>
      <w:r w:rsidRPr="00E22929">
        <w:rPr>
          <w:rFonts w:asciiTheme="minorHAnsi" w:hAnsiTheme="minorHAnsi" w:cs="Times New Roman"/>
          <w:lang w:val="en-US"/>
        </w:rPr>
        <w:t>Enrty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to Samba Locks,</w:t>
      </w:r>
    </w:p>
    <w:p w14:paraId="7796F9E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lastRenderedPageBreak/>
        <w:tab/>
      </w:r>
      <w:r w:rsidRPr="00E22929">
        <w:rPr>
          <w:rFonts w:asciiTheme="minorHAnsi" w:hAnsiTheme="minorHAnsi"/>
        </w:rPr>
        <w:t>- Усложненный обратный</w:t>
      </w:r>
      <w:r w:rsidRPr="00E22929">
        <w:rPr>
          <w:rFonts w:asciiTheme="minorHAnsi" w:hAnsiTheme="minorHAnsi"/>
        </w:rPr>
        <w:tab/>
        <w:t xml:space="preserve"> - </w:t>
      </w:r>
      <w:proofErr w:type="spellStart"/>
      <w:r w:rsidRPr="00E22929">
        <w:rPr>
          <w:rFonts w:asciiTheme="minorHAnsi" w:hAnsiTheme="minorHAnsi"/>
        </w:rPr>
        <w:t>Advanced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5FF35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поворот</w:t>
      </w:r>
      <w:r w:rsidRPr="00E22929">
        <w:rPr>
          <w:rFonts w:asciiTheme="minorHAnsi" w:hAnsiTheme="minorHAnsi" w:cs="Times New Roman"/>
        </w:rPr>
        <w:tab/>
      </w:r>
    </w:p>
    <w:p w14:paraId="5AA7897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Усложненный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натурал</w:t>
      </w:r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ab/>
        <w:t>- Advanced Natural Turn</w:t>
      </w:r>
    </w:p>
    <w:p w14:paraId="685161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ролл</w:t>
      </w:r>
    </w:p>
    <w:p w14:paraId="152147C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</w:rPr>
        <w:t>30.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Дроп</w:t>
      </w:r>
      <w:proofErr w:type="spellEnd"/>
      <w:r w:rsidRPr="00E22929">
        <w:rPr>
          <w:rFonts w:asciiTheme="minorHAnsi" w:hAnsiTheme="minorHAnsi"/>
        </w:rPr>
        <w:t xml:space="preserve"> вольта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Drop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Volta</w:t>
      </w:r>
      <w:proofErr w:type="spellEnd"/>
    </w:p>
    <w:p w14:paraId="38CB0BB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РУМБА</w:t>
      </w:r>
    </w:p>
    <w:p w14:paraId="608C1E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u w:val="single"/>
          <w:lang w:val="en-US"/>
        </w:rPr>
      </w:pPr>
    </w:p>
    <w:p w14:paraId="7A7A095B" w14:textId="77777777" w:rsidR="00F23866" w:rsidRPr="00E22929" w:rsidRDefault="00F23866" w:rsidP="00D920DF">
      <w:pPr>
        <w:pStyle w:val="a8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Основные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движения</w:t>
      </w:r>
      <w:r w:rsidRPr="00E22929">
        <w:rPr>
          <w:rFonts w:asciiTheme="minorHAnsi" w:hAnsiTheme="minorHAnsi"/>
          <w:lang w:val="en-US"/>
        </w:rPr>
        <w:t xml:space="preserve"> - </w:t>
      </w:r>
      <w:r w:rsidRPr="00E22929">
        <w:rPr>
          <w:rFonts w:asciiTheme="minorHAnsi" w:hAnsiTheme="minorHAnsi"/>
          <w:lang w:val="en-US"/>
        </w:rPr>
        <w:tab/>
        <w:t>Basic Movements – Closed – Open –</w:t>
      </w:r>
    </w:p>
    <w:p w14:paraId="36C5DC8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Закрытое – Открытое -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  <w:r w:rsidRPr="00E22929">
        <w:rPr>
          <w:rFonts w:asciiTheme="minorHAnsi" w:hAnsiTheme="minorHAnsi"/>
        </w:rPr>
        <w:t xml:space="preserve">– </w:t>
      </w:r>
      <w:proofErr w:type="spellStart"/>
      <w:r w:rsidRPr="00E22929">
        <w:rPr>
          <w:rFonts w:asciiTheme="minorHAnsi" w:hAnsiTheme="minorHAnsi"/>
        </w:rPr>
        <w:t>Alternative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A8D8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На мест</w:t>
      </w:r>
      <w:proofErr w:type="gramStart"/>
      <w:r w:rsidRPr="00E22929">
        <w:rPr>
          <w:rFonts w:asciiTheme="minorHAnsi" w:hAnsiTheme="minorHAnsi" w:cs="Times New Roman"/>
        </w:rPr>
        <w:t>е</w:t>
      </w:r>
      <w:r w:rsidRPr="00E22929">
        <w:rPr>
          <w:rFonts w:asciiTheme="minorHAnsi" w:hAnsiTheme="minorHAnsi"/>
        </w:rPr>
        <w:t>-</w:t>
      </w:r>
      <w:proofErr w:type="gramEnd"/>
      <w:r w:rsidRPr="00E22929">
        <w:rPr>
          <w:rFonts w:asciiTheme="minorHAnsi" w:hAnsiTheme="minorHAnsi"/>
        </w:rPr>
        <w:t xml:space="preserve"> Альтернативное</w:t>
      </w:r>
    </w:p>
    <w:p w14:paraId="6B852F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</w:t>
      </w:r>
      <w:r w:rsidRPr="00E22929">
        <w:rPr>
          <w:rFonts w:asciiTheme="minorHAnsi" w:hAnsiTheme="minorHAnsi"/>
        </w:rPr>
        <w:tab/>
        <w:t xml:space="preserve">Прогресс. ход </w:t>
      </w:r>
      <w:proofErr w:type="spellStart"/>
      <w:r w:rsidRPr="00E22929">
        <w:rPr>
          <w:rFonts w:asciiTheme="minorHAnsi" w:hAnsiTheme="minorHAnsi"/>
        </w:rPr>
        <w:t>вперед</w:t>
      </w:r>
      <w:proofErr w:type="gramStart"/>
      <w:r w:rsidRPr="00E22929">
        <w:rPr>
          <w:rFonts w:asciiTheme="minorHAnsi" w:hAnsiTheme="minorHAnsi"/>
        </w:rPr>
        <w:t>,н</w:t>
      </w:r>
      <w:proofErr w:type="gramEnd"/>
      <w:r w:rsidRPr="00E22929">
        <w:rPr>
          <w:rFonts w:asciiTheme="minorHAnsi" w:hAnsiTheme="minorHAnsi"/>
        </w:rPr>
        <w:t>азад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bkwd</w:t>
      </w:r>
      <w:proofErr w:type="spellEnd"/>
    </w:p>
    <w:p w14:paraId="6F77C0D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ОП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CP or </w:t>
      </w:r>
      <w:proofErr w:type="spellStart"/>
      <w:r w:rsidRPr="00E22929">
        <w:rPr>
          <w:rFonts w:asciiTheme="minorHAnsi" w:hAnsiTheme="minorHAnsi"/>
          <w:lang w:val="en-US"/>
        </w:rPr>
        <w:t>OpP</w:t>
      </w:r>
      <w:proofErr w:type="spellEnd"/>
      <w:r w:rsidRPr="00E22929">
        <w:rPr>
          <w:rFonts w:asciiTheme="minorHAnsi" w:hAnsiTheme="minorHAnsi"/>
          <w:lang w:val="en-US"/>
        </w:rPr>
        <w:t xml:space="preserve">) </w:t>
      </w:r>
    </w:p>
    <w:p w14:paraId="602E6DF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>3</w:t>
      </w:r>
      <w:r w:rsidRPr="00E22929">
        <w:rPr>
          <w:rFonts w:asciiTheme="minorHAnsi" w:hAnsiTheme="minorHAnsi"/>
          <w:color w:val="FFFFFF"/>
          <w:lang w:val="en-US"/>
        </w:rPr>
        <w:t>…</w:t>
      </w: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 w:cs="Times New Roman"/>
          <w:lang w:val="en-US"/>
        </w:rPr>
        <w:tab/>
        <w:t xml:space="preserve">Spot Turns to R; to L, including </w:t>
      </w:r>
    </w:p>
    <w:p w14:paraId="703CB56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b/>
          <w:bCs/>
          <w:lang w:val="en-US"/>
        </w:rPr>
        <w:tab/>
      </w:r>
      <w:proofErr w:type="spellStart"/>
      <w:r w:rsidRPr="00E22929">
        <w:rPr>
          <w:rFonts w:asciiTheme="minorHAnsi" w:hAnsiTheme="minorHAnsi"/>
        </w:rPr>
        <w:t>вкл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С</w:t>
      </w:r>
      <w:proofErr w:type="gramEnd"/>
      <w:r w:rsidRPr="00E22929">
        <w:rPr>
          <w:rFonts w:asciiTheme="minorHAnsi" w:hAnsiTheme="minorHAnsi"/>
        </w:rPr>
        <w:t>витч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 xml:space="preserve">Switch and Underarm Turns </w:t>
      </w:r>
    </w:p>
    <w:p w14:paraId="64081E1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под рукой</w:t>
      </w:r>
    </w:p>
    <w:p w14:paraId="2678156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</w:t>
      </w:r>
      <w:r w:rsidRPr="00E22929">
        <w:rPr>
          <w:rFonts w:asciiTheme="minorHAnsi" w:hAnsiTheme="minorHAnsi"/>
        </w:rPr>
        <w:tab/>
        <w:t>Рука в руке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Hand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Hand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7D8F1B8" w14:textId="77777777" w:rsidR="00F23866" w:rsidRPr="00E22929" w:rsidRDefault="00F23866" w:rsidP="00D920DF">
      <w:pPr>
        <w:pStyle w:val="a8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</w:rPr>
        <w:t>Плечо</w:t>
      </w:r>
      <w:r w:rsidRPr="00E22929">
        <w:rPr>
          <w:rFonts w:asciiTheme="minorHAnsi" w:hAnsiTheme="minorHAnsi"/>
          <w:b/>
          <w:bCs/>
          <w:lang w:val="en-US"/>
        </w:rPr>
        <w:t xml:space="preserve"> </w:t>
      </w:r>
      <w:r w:rsidRPr="00E22929">
        <w:rPr>
          <w:rFonts w:asciiTheme="minorHAnsi" w:hAnsiTheme="minorHAnsi"/>
          <w:b/>
          <w:bCs/>
        </w:rPr>
        <w:t>к</w:t>
      </w:r>
      <w:r w:rsidRPr="00E22929">
        <w:rPr>
          <w:rFonts w:asciiTheme="minorHAnsi" w:hAnsiTheme="minorHAnsi"/>
          <w:b/>
          <w:bCs/>
          <w:lang w:val="en-US"/>
        </w:rPr>
        <w:t xml:space="preserve"> </w:t>
      </w:r>
      <w:r w:rsidRPr="00E22929">
        <w:rPr>
          <w:rFonts w:asciiTheme="minorHAnsi" w:hAnsiTheme="minorHAnsi"/>
          <w:b/>
          <w:bCs/>
        </w:rPr>
        <w:t>плечу</w:t>
      </w:r>
      <w:r w:rsidRPr="00E22929">
        <w:rPr>
          <w:rFonts w:asciiTheme="minorHAnsi" w:hAnsiTheme="minorHAnsi" w:cs="Times New Roman"/>
          <w:b/>
          <w:bCs/>
          <w:lang w:val="en-US"/>
        </w:rPr>
        <w:tab/>
        <w:t>Shoulder to Shoulder</w:t>
      </w:r>
    </w:p>
    <w:p w14:paraId="08BE04A0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Кукарача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Cucarachas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CC42D5C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Боковой шаг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Step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D0D2E51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Веер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DB691B2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веерной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-</w:t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Fan Position </w:t>
      </w:r>
    </w:p>
    <w:p w14:paraId="700043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.,</w:t>
      </w:r>
      <w:proofErr w:type="gramEnd"/>
      <w:r w:rsidRPr="00E22929">
        <w:rPr>
          <w:rFonts w:asciiTheme="minorHAnsi" w:hAnsiTheme="minorHAnsi"/>
          <w:lang w:val="en-US"/>
        </w:rPr>
        <w:tab/>
        <w:t>-</w:t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552332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 xml:space="preserve">Left to Right Hand Hold </w:t>
      </w:r>
    </w:p>
    <w:p w14:paraId="424B81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окончанием</w:t>
      </w: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proofErr w:type="spellStart"/>
      <w:r w:rsidRPr="00E22929">
        <w:rPr>
          <w:rFonts w:asciiTheme="minorHAnsi" w:hAnsiTheme="minorHAnsi" w:cs="Times New Roman"/>
          <w:lang w:val="en-US"/>
        </w:rPr>
        <w:t>Alemana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checked to Open CPP </w:t>
      </w:r>
    </w:p>
    <w:p w14:paraId="65A6FFC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</w:t>
      </w:r>
      <w:proofErr w:type="spellStart"/>
      <w:r w:rsidRPr="00E22929">
        <w:rPr>
          <w:rFonts w:asciiTheme="minorHAnsi" w:hAnsiTheme="minorHAnsi"/>
        </w:rPr>
        <w:t>откр</w:t>
      </w:r>
      <w:proofErr w:type="gramStart"/>
      <w:r w:rsidRPr="00E22929">
        <w:rPr>
          <w:rFonts w:asciiTheme="minorHAnsi" w:hAnsiTheme="minorHAnsi"/>
        </w:rPr>
        <w:t>.К</w:t>
      </w:r>
      <w:proofErr w:type="gramEnd"/>
      <w:r w:rsidRPr="00E22929">
        <w:rPr>
          <w:rFonts w:asciiTheme="minorHAnsi" w:hAnsiTheme="minorHAnsi"/>
        </w:rPr>
        <w:t>ПП</w:t>
      </w:r>
      <w:proofErr w:type="spellEnd"/>
    </w:p>
    <w:p w14:paraId="52AF2EC3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Хоккейная клюшка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Hockey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Stick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5A1D4E5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 w:cs="Times New Roman"/>
          <w:lang w:val="en-US"/>
        </w:rPr>
        <w:tab/>
        <w:t xml:space="preserve">Natural Opening Out Movement </w:t>
      </w:r>
    </w:p>
    <w:p w14:paraId="4C7117CD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</w:t>
      </w:r>
    </w:p>
    <w:p w14:paraId="29AAFF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201F280D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волчок</w:t>
      </w:r>
      <w:r w:rsidRPr="00E22929">
        <w:rPr>
          <w:rFonts w:asciiTheme="minorHAnsi" w:hAnsiTheme="minorHAnsi" w:cs="Times New Roman"/>
          <w:lang w:val="en-US"/>
        </w:rPr>
        <w:tab/>
        <w:t xml:space="preserve">Natural Top </w:t>
      </w:r>
      <w:r w:rsidRPr="00E22929">
        <w:rPr>
          <w:rFonts w:asciiTheme="minorHAnsi" w:hAnsiTheme="minorHAnsi"/>
          <w:lang w:val="en-US"/>
        </w:rPr>
        <w:t xml:space="preserve">(ending A or B) </w:t>
      </w:r>
    </w:p>
    <w:p w14:paraId="665047E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(окончание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или В)</w:t>
      </w:r>
    </w:p>
    <w:p w14:paraId="30E31FD7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Нью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Йорк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ЛБП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ПБП</w:t>
      </w:r>
      <w:r w:rsidRPr="00E22929">
        <w:rPr>
          <w:rFonts w:asciiTheme="minorHAnsi" w:hAnsiTheme="minorHAnsi" w:cs="Times New Roman"/>
          <w:lang w:val="en-US"/>
        </w:rPr>
        <w:tab/>
        <w:t xml:space="preserve">New York to Left or Right Side Position </w:t>
      </w:r>
    </w:p>
    <w:p w14:paraId="14495A6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открытой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- Check from Open PP</w:t>
      </w:r>
    </w:p>
    <w:p w14:paraId="5D1E70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открытой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КПП</w:t>
      </w:r>
      <w:r w:rsidRPr="00E22929">
        <w:rPr>
          <w:rFonts w:asciiTheme="minorHAnsi" w:hAnsiTheme="minorHAnsi" w:cs="Times New Roman"/>
          <w:lang w:val="en-US"/>
        </w:rPr>
        <w:tab/>
        <w:t xml:space="preserve">- Check from Open CPP </w:t>
      </w:r>
    </w:p>
    <w:p w14:paraId="73C11AE6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Open Hip Twist </w:t>
      </w:r>
    </w:p>
    <w:p w14:paraId="5231D321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67"/>
          <w:tab w:val="left" w:pos="72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Обратный волчок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C7D7047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обратного</w:t>
      </w:r>
      <w:proofErr w:type="gramEnd"/>
      <w:r w:rsidRPr="00E22929">
        <w:rPr>
          <w:rFonts w:asciiTheme="minorHAnsi" w:hAnsiTheme="minorHAnsi" w:cs="Times New Roman"/>
          <w:lang w:val="en-US"/>
        </w:rPr>
        <w:tab/>
        <w:t xml:space="preserve">Opening Out From Reverse Top </w:t>
      </w:r>
    </w:p>
    <w:p w14:paraId="534945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волчка</w:t>
      </w:r>
      <w:r w:rsidRPr="00E22929">
        <w:rPr>
          <w:rFonts w:asciiTheme="minorHAnsi" w:hAnsiTheme="minorHAnsi"/>
        </w:rPr>
        <w:tab/>
      </w:r>
    </w:p>
    <w:p w14:paraId="3CEC290B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Spiral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AEF72D9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Аида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Aida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F15BF3B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Кубинские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Cuban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Rocks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05610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(2;</w:t>
      </w:r>
      <w:r w:rsidRPr="00E22929">
        <w:rPr>
          <w:rFonts w:asciiTheme="minorHAnsi" w:hAnsiTheme="minorHAnsi"/>
        </w:rPr>
        <w:t xml:space="preserve"> 3; 4.1)</w:t>
      </w:r>
    </w:p>
    <w:p w14:paraId="60C1F9B2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 w:cs="Times New Roman"/>
          <w:lang w:val="en-US"/>
        </w:rPr>
        <w:tab/>
        <w:t xml:space="preserve">Opening Out to R and to L </w:t>
      </w:r>
    </w:p>
    <w:p w14:paraId="0C950D6A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Фехтование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Fencing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D3056A0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Развитие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Альтернативного</w:t>
      </w:r>
      <w:proofErr w:type="gramEnd"/>
      <w:r w:rsidRPr="00E22929">
        <w:rPr>
          <w:rFonts w:asciiTheme="minorHAnsi" w:hAnsiTheme="minorHAnsi" w:cs="Times New Roman"/>
          <w:lang w:val="en-US"/>
        </w:rPr>
        <w:tab/>
        <w:t xml:space="preserve">Development of Alternative Basic </w:t>
      </w:r>
    </w:p>
    <w:p w14:paraId="52781E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lastRenderedPageBreak/>
        <w:tab/>
      </w:r>
      <w:r w:rsidRPr="00E22929">
        <w:rPr>
          <w:rFonts w:asciiTheme="minorHAnsi" w:hAnsiTheme="minorHAnsi"/>
        </w:rPr>
        <w:t xml:space="preserve">основного движения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524CD9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</w:t>
      </w:r>
      <w:r w:rsidRPr="00E22929">
        <w:rPr>
          <w:rFonts w:asciiTheme="minorHAnsi" w:hAnsiTheme="minorHAnsi"/>
        </w:rPr>
        <w:tab/>
        <w:t xml:space="preserve">Прогресс. ход </w:t>
      </w:r>
      <w:proofErr w:type="spellStart"/>
      <w:r w:rsidRPr="00E22929">
        <w:rPr>
          <w:rFonts w:asciiTheme="minorHAnsi" w:hAnsiTheme="minorHAnsi"/>
        </w:rPr>
        <w:t>вперед</w:t>
      </w:r>
      <w:proofErr w:type="gramStart"/>
      <w:r w:rsidRPr="00E22929">
        <w:rPr>
          <w:rFonts w:asciiTheme="minorHAnsi" w:hAnsiTheme="minorHAnsi"/>
        </w:rPr>
        <w:t>,н</w:t>
      </w:r>
      <w:proofErr w:type="gramEnd"/>
      <w:r w:rsidRPr="00E22929">
        <w:rPr>
          <w:rFonts w:asciiTheme="minorHAnsi" w:hAnsiTheme="minorHAnsi"/>
        </w:rPr>
        <w:t>азад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bkwd</w:t>
      </w:r>
      <w:proofErr w:type="spellEnd"/>
    </w:p>
    <w:p w14:paraId="4FEF9B3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БП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SP) </w:t>
      </w:r>
    </w:p>
    <w:p w14:paraId="3621FE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ПТП</w:t>
      </w:r>
      <w:r w:rsidRPr="00E22929">
        <w:rPr>
          <w:rFonts w:asciiTheme="minorHAnsi" w:hAnsiTheme="minorHAnsi"/>
          <w:lang w:val="en-US"/>
        </w:rPr>
        <w:t xml:space="preserve"> – </w:t>
      </w:r>
      <w:r w:rsidRPr="00E22929">
        <w:rPr>
          <w:rFonts w:asciiTheme="minorHAnsi" w:hAnsiTheme="minorHAnsi"/>
        </w:rPr>
        <w:t>Кики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ходы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RShP</w:t>
      </w:r>
      <w:proofErr w:type="spellEnd"/>
      <w:r w:rsidRPr="00E22929">
        <w:rPr>
          <w:rFonts w:asciiTheme="minorHAnsi" w:hAnsiTheme="minorHAnsi"/>
          <w:lang w:val="en-US"/>
        </w:rPr>
        <w:t xml:space="preserve"> – Kiki Walks) </w:t>
      </w:r>
    </w:p>
    <w:p w14:paraId="511CCCC2" w14:textId="77777777" w:rsidR="00F23866" w:rsidRPr="00E22929" w:rsidRDefault="00F23866" w:rsidP="00D920DF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</w:rPr>
        <w:t>озиции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58E80E9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5985523C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 тройки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Three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Threes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AB0A049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Усложненный хип твист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501FE3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08825AD3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Лассо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Rope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BE31823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Локон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</w:t>
      </w:r>
      <w:proofErr w:type="spellEnd"/>
    </w:p>
    <w:p w14:paraId="2221B52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Фехтование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  <w:lang w:val="en-US"/>
        </w:rPr>
        <w:t>c</w:t>
      </w:r>
      <w:proofErr w:type="gramEnd"/>
      <w:r w:rsidRPr="00E22929">
        <w:rPr>
          <w:rFonts w:asciiTheme="minorHAnsi" w:hAnsiTheme="minorHAnsi"/>
        </w:rPr>
        <w:t>о</w:t>
      </w:r>
      <w:r w:rsidRPr="00E22929">
        <w:rPr>
          <w:rFonts w:asciiTheme="minorHAnsi" w:hAnsiTheme="minorHAnsi" w:cs="Times New Roman"/>
          <w:lang w:val="en-US"/>
        </w:rPr>
        <w:tab/>
        <w:t xml:space="preserve">Fencing with Spin Endings </w:t>
      </w:r>
    </w:p>
    <w:p w14:paraId="022E98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Спиновыми окончаниями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0A0BE6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Усложненное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Opening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Out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1B494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7A4E294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 алеманы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Three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Alemanas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B95210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Продолженный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Continuous Hip Twist </w:t>
      </w:r>
    </w:p>
    <w:p w14:paraId="43200A04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Продолженный круговой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Continuous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Hip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F2D0F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хип твист 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EB67A01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 xml:space="preserve">. кубинский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Cuban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Rock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9736049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Скользящие дверцы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Sliding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Doors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A41CE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ПАСОДОБЛЬ</w:t>
      </w:r>
    </w:p>
    <w:p w14:paraId="29923F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6A931C7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Аппель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Appel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8B8544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Основное движение -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March</w:t>
      </w:r>
      <w:proofErr w:type="spellEnd"/>
      <w:r w:rsidRPr="00E22929">
        <w:rPr>
          <w:rFonts w:asciiTheme="minorHAnsi" w:hAnsiTheme="minorHAnsi"/>
        </w:rPr>
        <w:t xml:space="preserve"> –</w:t>
      </w:r>
    </w:p>
    <w:p w14:paraId="428701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Марш – </w:t>
      </w:r>
      <w:proofErr w:type="spellStart"/>
      <w:r w:rsidRPr="00E22929">
        <w:rPr>
          <w:rFonts w:asciiTheme="minorHAnsi" w:hAnsiTheme="minorHAnsi"/>
        </w:rPr>
        <w:t>Сюр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Плейс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Sur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Place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0631B19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Шассе вправо, влево,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R &amp; L -</w:t>
      </w:r>
    </w:p>
    <w:p w14:paraId="05137B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/>
        </w:rPr>
        <w:t>вкл</w:t>
      </w:r>
      <w:proofErr w:type="gramStart"/>
      <w:r w:rsidRPr="00E22929">
        <w:rPr>
          <w:rFonts w:asciiTheme="minorHAnsi" w:hAnsiTheme="minorHAnsi"/>
        </w:rPr>
        <w:t>.п</w:t>
      </w:r>
      <w:proofErr w:type="gramEnd"/>
      <w:r w:rsidRPr="00E22929">
        <w:rPr>
          <w:rFonts w:asciiTheme="minorHAnsi" w:hAnsiTheme="minorHAnsi"/>
        </w:rPr>
        <w:t>одъем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including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Elevations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763996D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Дрег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Drag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301DB4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Перемещение – (Атака)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Deplacement</w:t>
      </w:r>
      <w:proofErr w:type="spellEnd"/>
      <w:r w:rsidRPr="00E22929">
        <w:rPr>
          <w:rFonts w:asciiTheme="minorHAnsi" w:hAnsiTheme="minorHAnsi"/>
        </w:rPr>
        <w:t xml:space="preserve"> – (</w:t>
      </w:r>
      <w:proofErr w:type="spellStart"/>
      <w:r w:rsidRPr="00E22929">
        <w:rPr>
          <w:rFonts w:asciiTheme="minorHAnsi" w:hAnsiTheme="minorHAnsi"/>
        </w:rPr>
        <w:t>Attack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194686E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Променадное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/>
          <w:lang w:val="en-US"/>
        </w:rPr>
        <w:t xml:space="preserve">, </w:t>
      </w:r>
      <w:proofErr w:type="spellStart"/>
      <w:r w:rsidRPr="00E22929">
        <w:rPr>
          <w:rFonts w:asciiTheme="minorHAnsi" w:hAnsiTheme="minorHAnsi"/>
        </w:rPr>
        <w:t>вкл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Promenade Link – including</w:t>
      </w:r>
    </w:p>
    <w:p w14:paraId="41B2A1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Закрытый 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Closed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CE91FA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Экарт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Виск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Ecart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 xml:space="preserve"> Whisk) </w:t>
      </w:r>
    </w:p>
    <w:p w14:paraId="166F55AF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836C72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Разделение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Separation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883264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Разделение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ходами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 xml:space="preserve">Separation with Lady’s Cape Walks </w:t>
      </w:r>
    </w:p>
    <w:p w14:paraId="5A60E0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плаща дамы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183974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окончание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Ending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04F3C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к разделению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Separation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AC6A18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Восемь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Huit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12FF98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Шестнадцать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Sixteen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883C9E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Твист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E6002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контр</w:t>
      </w:r>
      <w:r w:rsidRPr="00E22929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14:paraId="5CA1CD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64E3F6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Большой круг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Grand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Circle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2E3BF0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 xml:space="preserve">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624D44D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Ля пассе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passé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DF1568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Бандерильяс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Banderillas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E90661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Обратный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4AA1272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Испанская линия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Spanish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Line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B9263F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Фламенко </w:t>
      </w:r>
      <w:proofErr w:type="spellStart"/>
      <w:r w:rsidRPr="00E22929">
        <w:rPr>
          <w:rFonts w:asciiTheme="minorHAnsi" w:hAnsiTheme="minorHAnsi"/>
        </w:rPr>
        <w:t>тепс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Flamenco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Taps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A122904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/>
          <w:lang w:val="en-US"/>
        </w:rPr>
        <w:t>:</w:t>
      </w:r>
      <w:r w:rsidRPr="00E22929">
        <w:rPr>
          <w:rFonts w:asciiTheme="minorHAnsi" w:hAnsiTheme="minorHAnsi"/>
          <w:lang w:val="en-US"/>
        </w:rPr>
        <w:tab/>
        <w:t>Methods of Changing Feet:</w:t>
      </w:r>
    </w:p>
    <w:p w14:paraId="65BC451C" w14:textId="77777777" w:rsidR="00F23866" w:rsidRPr="00E22929" w:rsidRDefault="00F23866" w:rsidP="00D920DF">
      <w:pPr>
        <w:pStyle w:val="a8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задержка на один удар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One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Beat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2B42808" w14:textId="77777777" w:rsidR="00F23866" w:rsidRPr="00E22929" w:rsidRDefault="00F23866" w:rsidP="00D920DF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сюр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плейс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- Syncopated Sur Place </w:t>
      </w:r>
    </w:p>
    <w:p w14:paraId="54705AC0" w14:textId="77777777" w:rsidR="00F23866" w:rsidRPr="00E22929" w:rsidRDefault="00F23866" w:rsidP="00D920DF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>. шассе</w:t>
      </w:r>
      <w:r w:rsidRPr="00E22929">
        <w:rPr>
          <w:rFonts w:asciiTheme="minorHAnsi" w:hAnsiTheme="minorHAnsi" w:cs="Times New Roman"/>
        </w:rPr>
        <w:tab/>
        <w:t xml:space="preserve">- </w:t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556592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Вариация с левой ноги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Left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Foot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Variation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CA74979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 xml:space="preserve">Coup de Pique </w:t>
      </w:r>
    </w:p>
    <w:p w14:paraId="08BA56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6FA22C3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Ку де пик со сменой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Coup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Pique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Changing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B86A6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from LF to RF</w:t>
      </w:r>
    </w:p>
    <w:p w14:paraId="37A5AE1C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 де пик со сменой</w:t>
      </w:r>
      <w:r w:rsidRPr="00E22929">
        <w:rPr>
          <w:rFonts w:asciiTheme="minorHAnsi" w:hAnsiTheme="minorHAnsi" w:cs="Times New Roman"/>
        </w:rPr>
        <w:tab/>
        <w:t xml:space="preserve"> </w:t>
      </w:r>
      <w:proofErr w:type="spellStart"/>
      <w:r w:rsidRPr="00E22929">
        <w:rPr>
          <w:rFonts w:asciiTheme="minorHAnsi" w:hAnsiTheme="minorHAnsi" w:cs="Times New Roman"/>
        </w:rPr>
        <w:t>Coup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Pique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Changing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A154A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from RF to LF</w:t>
      </w:r>
    </w:p>
    <w:p w14:paraId="4DD7102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Двойной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>Coup de Pique Couplet</w:t>
      </w:r>
    </w:p>
    <w:p w14:paraId="4E9355E0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>Syncopated Coup de Pique</w:t>
      </w:r>
    </w:p>
    <w:p w14:paraId="0552449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>. разделение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Separation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01D78D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Твисты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Twists</w:t>
      </w:r>
      <w:proofErr w:type="spellEnd"/>
    </w:p>
    <w:p w14:paraId="45B1CE3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Плащ шассе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Cape</w:t>
      </w:r>
      <w:proofErr w:type="spellEnd"/>
    </w:p>
    <w:p w14:paraId="5140BBF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>Travelling Spins from PP</w:t>
      </w:r>
    </w:p>
    <w:p w14:paraId="3B78D8F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из ПП</w:t>
      </w:r>
    </w:p>
    <w:p w14:paraId="26283F7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>Travelling Spins from CPP</w:t>
      </w:r>
    </w:p>
    <w:p w14:paraId="711799D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из КПП</w:t>
      </w:r>
    </w:p>
    <w:p w14:paraId="317680C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Фреголина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соединении</w:t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Fregolina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 xml:space="preserve">– incorporating </w:t>
      </w:r>
      <w:proofErr w:type="spellStart"/>
      <w:r w:rsidRPr="00E22929">
        <w:rPr>
          <w:rFonts w:asciiTheme="minorHAnsi" w:hAnsiTheme="minorHAnsi"/>
          <w:lang w:val="en-US"/>
        </w:rPr>
        <w:t>Farol</w:t>
      </w:r>
      <w:proofErr w:type="spellEnd"/>
    </w:p>
    <w:p w14:paraId="2A368BC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с </w:t>
      </w:r>
      <w:proofErr w:type="spellStart"/>
      <w:r w:rsidRPr="00E22929">
        <w:rPr>
          <w:rFonts w:asciiTheme="minorHAnsi" w:hAnsiTheme="minorHAnsi"/>
        </w:rPr>
        <w:t>Фарол</w:t>
      </w:r>
      <w:proofErr w:type="spellEnd"/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</w:p>
    <w:p w14:paraId="099D7A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ДЖАЙВ</w:t>
      </w:r>
    </w:p>
    <w:p w14:paraId="797C1F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29D3365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Шассе влево, вправо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L &amp; R</w:t>
      </w:r>
    </w:p>
    <w:p w14:paraId="26D8AACF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 на месте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</w:p>
    <w:p w14:paraId="611D7CB2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движение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Basic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in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</w:p>
    <w:p w14:paraId="4345AD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рок)</w:t>
      </w:r>
      <w:r w:rsidRPr="00E22929">
        <w:rPr>
          <w:rFonts w:asciiTheme="minorHAnsi" w:hAnsiTheme="minorHAnsi"/>
        </w:rPr>
        <w:tab/>
      </w:r>
    </w:p>
    <w:p w14:paraId="630BC2C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Throwaway</w:t>
      </w:r>
      <w:proofErr w:type="spellEnd"/>
    </w:p>
    <w:p w14:paraId="553B3E74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Link</w:t>
      </w:r>
      <w:proofErr w:type="spellEnd"/>
    </w:p>
    <w:p w14:paraId="5CD7C7E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мест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слева</w:t>
      </w:r>
      <w:r w:rsidRPr="00E22929">
        <w:rPr>
          <w:rFonts w:asciiTheme="minorHAnsi" w:hAnsiTheme="minorHAnsi" w:cs="Times New Roman"/>
          <w:lang w:val="en-US"/>
        </w:rPr>
        <w:tab/>
        <w:t>Change of Place L to R</w:t>
      </w:r>
    </w:p>
    <w:p w14:paraId="5D1CA1A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направо</w:t>
      </w:r>
    </w:p>
    <w:p w14:paraId="2E71D75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Перемена ме</w:t>
      </w:r>
      <w:proofErr w:type="gramStart"/>
      <w:r w:rsidRPr="00E22929">
        <w:rPr>
          <w:rFonts w:asciiTheme="minorHAnsi" w:hAnsiTheme="minorHAnsi"/>
        </w:rPr>
        <w:t>ст спр</w:t>
      </w:r>
      <w:proofErr w:type="gramEnd"/>
      <w:r w:rsidRPr="00E22929">
        <w:rPr>
          <w:rFonts w:asciiTheme="minorHAnsi" w:hAnsiTheme="minorHAnsi"/>
        </w:rPr>
        <w:t>ава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Change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of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Place</w:t>
      </w:r>
      <w:proofErr w:type="spellEnd"/>
      <w:r w:rsidRPr="00E22929">
        <w:rPr>
          <w:rFonts w:asciiTheme="minorHAnsi" w:hAnsiTheme="minorHAnsi" w:cs="Times New Roman"/>
        </w:rPr>
        <w:t xml:space="preserve"> R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L</w:t>
      </w:r>
    </w:p>
    <w:p w14:paraId="605DDD8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налево</w:t>
      </w:r>
    </w:p>
    <w:p w14:paraId="0C081FC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спиной</w:t>
      </w:r>
      <w:r w:rsidRPr="00E22929">
        <w:rPr>
          <w:rFonts w:asciiTheme="minorHAnsi" w:hAnsiTheme="minorHAnsi" w:cs="Times New Roman"/>
          <w:lang w:val="en-US"/>
        </w:rPr>
        <w:tab/>
        <w:t>Change of Hands behind Back</w:t>
      </w:r>
    </w:p>
    <w:p w14:paraId="2EB783F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514F35F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Американский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American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66D5E8EB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Променадные</w:t>
      </w:r>
      <w:proofErr w:type="spellEnd"/>
      <w:r w:rsidRPr="00E22929">
        <w:rPr>
          <w:rFonts w:asciiTheme="minorHAnsi" w:hAnsiTheme="minorHAnsi"/>
        </w:rPr>
        <w:t xml:space="preserve"> ходы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Promenade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75575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(</w:t>
      </w:r>
      <w:r w:rsidRPr="00E22929">
        <w:rPr>
          <w:rFonts w:asciiTheme="minorHAnsi" w:hAnsiTheme="minorHAnsi"/>
        </w:rPr>
        <w:t>медленные и быстрые)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Slow</w:t>
      </w:r>
      <w:proofErr w:type="spellEnd"/>
      <w:r w:rsidRPr="00E22929">
        <w:rPr>
          <w:rFonts w:asciiTheme="minorHAnsi" w:hAnsiTheme="minorHAnsi"/>
        </w:rPr>
        <w:t xml:space="preserve"> &amp;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>)</w:t>
      </w:r>
    </w:p>
    <w:p w14:paraId="64822DC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>Стой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иди</w:t>
      </w:r>
      <w:r w:rsidRPr="00E22929">
        <w:rPr>
          <w:rFonts w:asciiTheme="minorHAnsi" w:hAnsiTheme="minorHAnsi" w:cs="Times New Roman"/>
          <w:lang w:val="en-US"/>
        </w:rPr>
        <w:tab/>
        <w:t>Stop and go</w:t>
      </w:r>
    </w:p>
    <w:p w14:paraId="7123934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Хлыст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Throwaway</w:t>
      </w:r>
      <w:proofErr w:type="spellEnd"/>
    </w:p>
    <w:p w14:paraId="7CD5A5B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</w:rPr>
        <w:t>Двойной хлы</w:t>
      </w:r>
      <w:proofErr w:type="gramStart"/>
      <w:r w:rsidRPr="00E22929">
        <w:rPr>
          <w:rFonts w:asciiTheme="minorHAnsi" w:hAnsiTheme="minorHAnsi"/>
          <w:b/>
          <w:bCs/>
        </w:rPr>
        <w:t>ст с кр</w:t>
      </w:r>
      <w:proofErr w:type="gramEnd"/>
      <w:r w:rsidRPr="00E22929">
        <w:rPr>
          <w:rFonts w:asciiTheme="minorHAnsi" w:hAnsiTheme="minorHAnsi"/>
          <w:b/>
          <w:bCs/>
        </w:rPr>
        <w:t>оссом</w:t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 w:cs="Times New Roman"/>
          <w:b/>
          <w:bCs/>
        </w:rPr>
        <w:t>Double</w:t>
      </w:r>
      <w:proofErr w:type="spellEnd"/>
      <w:r w:rsidRPr="00E22929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22929">
        <w:rPr>
          <w:rFonts w:asciiTheme="minorHAnsi" w:hAnsiTheme="minorHAnsi" w:cs="Times New Roman"/>
          <w:b/>
          <w:bCs/>
        </w:rPr>
        <w:t>Cross</w:t>
      </w:r>
      <w:proofErr w:type="spellEnd"/>
      <w:r w:rsidRPr="00E22929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22929">
        <w:rPr>
          <w:rFonts w:asciiTheme="minorHAnsi" w:hAnsiTheme="minorHAnsi" w:cs="Times New Roman"/>
          <w:b/>
          <w:bCs/>
        </w:rPr>
        <w:t>Whip</w:t>
      </w:r>
      <w:proofErr w:type="spellEnd"/>
    </w:p>
    <w:p w14:paraId="2B42593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Ветряная мельница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Windmill</w:t>
      </w:r>
      <w:proofErr w:type="spellEnd"/>
    </w:p>
    <w:p w14:paraId="2B6615D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Испанские руки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Spanish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Arms</w:t>
      </w:r>
      <w:proofErr w:type="spellEnd"/>
    </w:p>
    <w:p w14:paraId="0661623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Раскручивание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руки</w:t>
      </w:r>
      <w:r w:rsidRPr="00E22929">
        <w:rPr>
          <w:rFonts w:asciiTheme="minorHAnsi" w:hAnsiTheme="minorHAnsi" w:cs="Times New Roman"/>
          <w:lang w:val="en-US"/>
        </w:rPr>
        <w:tab/>
        <w:t>Rolling off the Arm</w:t>
      </w:r>
    </w:p>
    <w:p w14:paraId="61013117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Простой спин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Simple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05C5352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Смена ме</w:t>
      </w:r>
      <w:proofErr w:type="gramStart"/>
      <w:r w:rsidRPr="00E22929">
        <w:rPr>
          <w:rFonts w:asciiTheme="minorHAnsi" w:hAnsiTheme="minorHAnsi"/>
        </w:rPr>
        <w:t>ст спр</w:t>
      </w:r>
      <w:proofErr w:type="gramEnd"/>
      <w:r w:rsidRPr="00E22929">
        <w:rPr>
          <w:rFonts w:asciiTheme="minorHAnsi" w:hAnsiTheme="minorHAnsi"/>
        </w:rPr>
        <w:t>ава налево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</w:t>
      </w:r>
    </w:p>
    <w:p w14:paraId="799494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с</w:t>
      </w:r>
      <w:r w:rsidRPr="00E22929">
        <w:rPr>
          <w:rFonts w:asciiTheme="minorHAnsi" w:hAnsiTheme="minorHAnsi"/>
        </w:rPr>
        <w:t xml:space="preserve"> двойным спином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with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Double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5415885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Обратный 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591CA55B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Изогнутый 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3B008AE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Перекрученное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Overturned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EDD50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раскрытие 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/>
        </w:rPr>
        <w:t>Throwaway</w:t>
      </w:r>
      <w:proofErr w:type="spellEnd"/>
    </w:p>
    <w:p w14:paraId="2B59B82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Перекрученная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мест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 xml:space="preserve">Overturned Change of Place </w:t>
      </w:r>
    </w:p>
    <w:p w14:paraId="2BFA4F9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слева направо</w:t>
      </w:r>
      <w:r w:rsidRPr="00E22929">
        <w:rPr>
          <w:rFonts w:asciiTheme="minorHAnsi" w:hAnsiTheme="minorHAnsi"/>
        </w:rPr>
        <w:tab/>
        <w:t xml:space="preserve">L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3CCB254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Свивлы</w:t>
      </w:r>
      <w:proofErr w:type="spellEnd"/>
      <w:r w:rsidRPr="00E22929">
        <w:rPr>
          <w:rFonts w:asciiTheme="minorHAnsi" w:hAnsiTheme="minorHAnsi"/>
        </w:rPr>
        <w:t xml:space="preserve"> носок-каблук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Toe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Swivels</w:t>
      </w:r>
      <w:proofErr w:type="spellEnd"/>
    </w:p>
    <w:p w14:paraId="5861BFB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Крадущийся ход,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Stalking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, </w:t>
      </w:r>
    </w:p>
    <w:p w14:paraId="39051F7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Флики и брейк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Flicks</w:t>
      </w:r>
      <w:proofErr w:type="spellEnd"/>
      <w:r w:rsidRPr="00E22929">
        <w:rPr>
          <w:rFonts w:asciiTheme="minorHAnsi" w:hAnsiTheme="minorHAnsi" w:cs="Times New Roman"/>
        </w:rPr>
        <w:t xml:space="preserve"> &amp; </w:t>
      </w:r>
      <w:proofErr w:type="spellStart"/>
      <w:r w:rsidRPr="00E22929">
        <w:rPr>
          <w:rFonts w:asciiTheme="minorHAnsi" w:hAnsiTheme="minorHAnsi" w:cs="Times New Roman"/>
        </w:rPr>
        <w:t>Break</w:t>
      </w:r>
      <w:proofErr w:type="spellEnd"/>
    </w:p>
    <w:p w14:paraId="14959484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Цыплячий ход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Chicken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Walks</w:t>
      </w:r>
      <w:proofErr w:type="spellEnd"/>
    </w:p>
    <w:p w14:paraId="496F55D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Болл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чейндж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Ball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4F3CA9F7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Толчок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левым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плечом</w:t>
      </w:r>
      <w:r w:rsidRPr="00E22929">
        <w:rPr>
          <w:rFonts w:asciiTheme="minorHAnsi" w:hAnsiTheme="minorHAnsi" w:cs="Times New Roman"/>
          <w:lang w:val="en-US"/>
        </w:rPr>
        <w:tab/>
        <w:t xml:space="preserve">Left Shoulder Save </w:t>
      </w:r>
    </w:p>
    <w:p w14:paraId="65513D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(бедром) 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Hip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Bamp</w:t>
      </w:r>
      <w:proofErr w:type="spellEnd"/>
      <w:r w:rsidRPr="00E22929">
        <w:rPr>
          <w:rFonts w:asciiTheme="minorHAnsi" w:hAnsiTheme="minorHAnsi"/>
        </w:rPr>
        <w:t>)</w:t>
      </w:r>
    </w:p>
    <w:p w14:paraId="78B3155F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Муч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Mooch</w:t>
      </w:r>
      <w:proofErr w:type="spellEnd"/>
    </w:p>
    <w:p w14:paraId="0947E4D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Майами </w:t>
      </w:r>
      <w:proofErr w:type="spellStart"/>
      <w:r w:rsidRPr="00E22929">
        <w:rPr>
          <w:rFonts w:asciiTheme="minorHAnsi" w:hAnsiTheme="minorHAnsi"/>
        </w:rPr>
        <w:t>спешл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Miami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Special</w:t>
      </w:r>
      <w:proofErr w:type="spellEnd"/>
    </w:p>
    <w:p w14:paraId="26229B0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 плечом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Shoulder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18A1C7E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Паровоз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Chugging</w:t>
      </w:r>
      <w:proofErr w:type="spellEnd"/>
    </w:p>
    <w:p w14:paraId="117F1F3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Катапульта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Catapult</w:t>
      </w:r>
      <w:proofErr w:type="spellEnd"/>
    </w:p>
    <w:p w14:paraId="54DD7E8F" w14:textId="77777777" w:rsidR="00F23866" w:rsidRPr="00E22929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04D1E46" w14:textId="77777777" w:rsidR="00F23866" w:rsidRPr="00E22929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/>
          <w:sz w:val="24"/>
          <w:szCs w:val="24"/>
        </w:rPr>
      </w:pPr>
    </w:p>
    <w:sectPr w:rsidR="00F23866" w:rsidRPr="00E22929" w:rsidSect="004A3CB0">
      <w:headerReference w:type="default" r:id="rId11"/>
      <w:footerReference w:type="default" r:id="rId12"/>
      <w:pgSz w:w="12240" w:h="15840"/>
      <w:pgMar w:top="1134" w:right="850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0311" w14:textId="77777777" w:rsidR="00804B8D" w:rsidRDefault="00804B8D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6FCD844" w14:textId="77777777" w:rsidR="00804B8D" w:rsidRDefault="00804B8D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9E0EB" w14:textId="77777777" w:rsidR="00FC2B6B" w:rsidRDefault="00FC2B6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C1C2" w14:textId="77777777" w:rsidR="00804B8D" w:rsidRDefault="00804B8D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4C500F9" w14:textId="77777777" w:rsidR="00804B8D" w:rsidRDefault="00804B8D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5961" w14:textId="77777777" w:rsidR="00FC2B6B" w:rsidRDefault="00FC2B6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BCC"/>
    <w:multiLevelType w:val="multilevel"/>
    <w:tmpl w:val="FFFFFFFF"/>
    <w:lvl w:ilvl="0">
      <w:start w:val="3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">
    <w:nsid w:val="08D63789"/>
    <w:multiLevelType w:val="multilevel"/>
    <w:tmpl w:val="FFFFFFFF"/>
    <w:styleLink w:val="List10"/>
    <w:lvl w:ilvl="0">
      <w:start w:val="4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">
    <w:nsid w:val="0C6244A6"/>
    <w:multiLevelType w:val="multilevel"/>
    <w:tmpl w:val="FFFFFFFF"/>
    <w:styleLink w:val="List17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">
    <w:nsid w:val="0F310073"/>
    <w:multiLevelType w:val="multilevel"/>
    <w:tmpl w:val="FFFFFFFF"/>
    <w:styleLink w:val="List32"/>
    <w:lvl w:ilvl="0">
      <w:start w:val="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4">
    <w:nsid w:val="0F850BF6"/>
    <w:multiLevelType w:val="hybridMultilevel"/>
    <w:tmpl w:val="CEECDFEC"/>
    <w:lvl w:ilvl="0" w:tplc="00589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3ED8"/>
    <w:multiLevelType w:val="multilevel"/>
    <w:tmpl w:val="FFFFFFFF"/>
    <w:lvl w:ilvl="0">
      <w:start w:val="1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6">
    <w:nsid w:val="16D23C35"/>
    <w:multiLevelType w:val="multilevel"/>
    <w:tmpl w:val="FFFFFFFF"/>
    <w:styleLink w:val="List14"/>
    <w:lvl w:ilvl="0">
      <w:start w:val="25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7">
    <w:nsid w:val="2009404D"/>
    <w:multiLevelType w:val="multilevel"/>
    <w:tmpl w:val="FFFFFFFF"/>
    <w:styleLink w:val="List12"/>
    <w:lvl w:ilvl="0">
      <w:start w:val="5"/>
      <w:numFmt w:val="decimal"/>
      <w:lvlText w:val="%1."/>
      <w:lvlJc w:val="left"/>
      <w:rPr>
        <w:rFonts w:cs="Times New Roman"/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b/>
        <w:bCs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b/>
        <w:bCs/>
        <w:color w:val="000000"/>
        <w:position w:val="0"/>
      </w:rPr>
    </w:lvl>
  </w:abstractNum>
  <w:abstractNum w:abstractNumId="8">
    <w:nsid w:val="22E7251C"/>
    <w:multiLevelType w:val="multilevel"/>
    <w:tmpl w:val="FFFFFFFF"/>
    <w:styleLink w:val="List22"/>
    <w:lvl w:ilvl="0">
      <w:start w:val="7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9">
    <w:nsid w:val="239307DA"/>
    <w:multiLevelType w:val="multilevel"/>
    <w:tmpl w:val="FFFFFFFF"/>
    <w:lvl w:ilvl="0">
      <w:start w:val="3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0">
    <w:nsid w:val="24DC5694"/>
    <w:multiLevelType w:val="multilevel"/>
    <w:tmpl w:val="FFFFFFFF"/>
    <w:lvl w:ilvl="0">
      <w:start w:val="1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1">
    <w:nsid w:val="314E3503"/>
    <w:multiLevelType w:val="multilevel"/>
    <w:tmpl w:val="FFFFFFFF"/>
    <w:styleLink w:val="List6"/>
    <w:lvl w:ilvl="0">
      <w:start w:val="1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2">
    <w:nsid w:val="39040703"/>
    <w:multiLevelType w:val="multilevel"/>
    <w:tmpl w:val="FFFFFFFF"/>
    <w:styleLink w:val="List13"/>
    <w:lvl w:ilvl="0">
      <w:start w:val="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3">
    <w:nsid w:val="3ABF69C7"/>
    <w:multiLevelType w:val="multilevel"/>
    <w:tmpl w:val="49722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AF9294E"/>
    <w:multiLevelType w:val="hybridMultilevel"/>
    <w:tmpl w:val="BE78A5F6"/>
    <w:lvl w:ilvl="0" w:tplc="D996DA3C">
      <w:start w:val="1"/>
      <w:numFmt w:val="decimal"/>
      <w:lvlText w:val="%1."/>
      <w:lvlJc w:val="left"/>
      <w:pPr>
        <w:ind w:left="92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9611D5"/>
    <w:multiLevelType w:val="multilevel"/>
    <w:tmpl w:val="FFFFFFFF"/>
    <w:styleLink w:val="List15"/>
    <w:lvl w:ilvl="0">
      <w:start w:val="2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6">
    <w:nsid w:val="4509201F"/>
    <w:multiLevelType w:val="multilevel"/>
    <w:tmpl w:val="FFFFFFFF"/>
    <w:styleLink w:val="List1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7">
    <w:nsid w:val="48563E91"/>
    <w:multiLevelType w:val="multilevel"/>
    <w:tmpl w:val="FFFFFFFF"/>
    <w:styleLink w:val="List11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8">
    <w:nsid w:val="4CB02F08"/>
    <w:multiLevelType w:val="multilevel"/>
    <w:tmpl w:val="FFFFFFFF"/>
    <w:styleLink w:val="List9"/>
    <w:lvl w:ilvl="0">
      <w:start w:val="4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9">
    <w:nsid w:val="4E7A6B66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0">
    <w:nsid w:val="580A4591"/>
    <w:multiLevelType w:val="multilevel"/>
    <w:tmpl w:val="FFFFFFFF"/>
    <w:styleLink w:val="List52"/>
    <w:lvl w:ilvl="0">
      <w:start w:val="12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1">
    <w:nsid w:val="59723EDE"/>
    <w:multiLevelType w:val="multilevel"/>
    <w:tmpl w:val="FFFFFFFF"/>
    <w:lvl w:ilvl="0">
      <w:start w:val="3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2">
    <w:nsid w:val="6334195B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3">
    <w:nsid w:val="67A0442C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4">
    <w:nsid w:val="6CD15B20"/>
    <w:multiLevelType w:val="hybridMultilevel"/>
    <w:tmpl w:val="55EE0306"/>
    <w:lvl w:ilvl="0" w:tplc="4850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F505F1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6">
    <w:nsid w:val="738210D9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7">
    <w:nsid w:val="775F40F1"/>
    <w:multiLevelType w:val="multilevel"/>
    <w:tmpl w:val="FFFFFFFF"/>
    <w:styleLink w:val="List7"/>
    <w:lvl w:ilvl="0">
      <w:start w:val="19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8">
    <w:nsid w:val="7B040F3B"/>
    <w:multiLevelType w:val="multilevel"/>
    <w:tmpl w:val="FFFFFFFF"/>
    <w:styleLink w:val="List42"/>
    <w:lvl w:ilvl="0">
      <w:start w:val="1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9">
    <w:nsid w:val="7C5C370D"/>
    <w:multiLevelType w:val="multilevel"/>
    <w:tmpl w:val="FFFFFFFF"/>
    <w:styleLink w:val="List8"/>
    <w:lvl w:ilvl="0">
      <w:start w:val="2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30">
    <w:nsid w:val="7DB014F4"/>
    <w:multiLevelType w:val="multilevel"/>
    <w:tmpl w:val="FFFFFFFF"/>
    <w:styleLink w:val="List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8"/>
  </w:num>
  <w:num w:numId="5">
    <w:abstractNumId w:val="3"/>
  </w:num>
  <w:num w:numId="6">
    <w:abstractNumId w:val="28"/>
  </w:num>
  <w:num w:numId="7">
    <w:abstractNumId w:val="20"/>
  </w:num>
  <w:num w:numId="8">
    <w:abstractNumId w:val="5"/>
  </w:num>
  <w:num w:numId="9">
    <w:abstractNumId w:val="10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5"/>
  </w:num>
  <w:num w:numId="23">
    <w:abstractNumId w:val="25"/>
  </w:num>
  <w:num w:numId="24">
    <w:abstractNumId w:val="19"/>
  </w:num>
  <w:num w:numId="25">
    <w:abstractNumId w:val="23"/>
  </w:num>
  <w:num w:numId="26">
    <w:abstractNumId w:val="2"/>
  </w:num>
  <w:num w:numId="27">
    <w:abstractNumId w:val="16"/>
  </w:num>
  <w:num w:numId="28">
    <w:abstractNumId w:val="4"/>
  </w:num>
  <w:num w:numId="29">
    <w:abstractNumId w:val="14"/>
  </w:num>
  <w:num w:numId="30">
    <w:abstractNumId w:val="13"/>
  </w:num>
  <w:num w:numId="3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F"/>
    <w:rsid w:val="000338DB"/>
    <w:rsid w:val="00086246"/>
    <w:rsid w:val="00097C53"/>
    <w:rsid w:val="0012347E"/>
    <w:rsid w:val="0013458D"/>
    <w:rsid w:val="00162FE4"/>
    <w:rsid w:val="00192628"/>
    <w:rsid w:val="001F2B21"/>
    <w:rsid w:val="00274EC6"/>
    <w:rsid w:val="002D0486"/>
    <w:rsid w:val="00307B86"/>
    <w:rsid w:val="00327747"/>
    <w:rsid w:val="00331BCD"/>
    <w:rsid w:val="0033640C"/>
    <w:rsid w:val="00385C43"/>
    <w:rsid w:val="00387122"/>
    <w:rsid w:val="003A6488"/>
    <w:rsid w:val="003B0EBE"/>
    <w:rsid w:val="003B5B23"/>
    <w:rsid w:val="004007FA"/>
    <w:rsid w:val="004405EC"/>
    <w:rsid w:val="0047737E"/>
    <w:rsid w:val="004A3CB0"/>
    <w:rsid w:val="004C1FAA"/>
    <w:rsid w:val="004C74F8"/>
    <w:rsid w:val="004D68D7"/>
    <w:rsid w:val="00554906"/>
    <w:rsid w:val="00567160"/>
    <w:rsid w:val="005E32E0"/>
    <w:rsid w:val="00613E00"/>
    <w:rsid w:val="006A7788"/>
    <w:rsid w:val="006E2552"/>
    <w:rsid w:val="00702AA0"/>
    <w:rsid w:val="00804B8D"/>
    <w:rsid w:val="00831A95"/>
    <w:rsid w:val="008E207C"/>
    <w:rsid w:val="008F3353"/>
    <w:rsid w:val="009422AF"/>
    <w:rsid w:val="009A4556"/>
    <w:rsid w:val="00A36ADC"/>
    <w:rsid w:val="00A97CA1"/>
    <w:rsid w:val="00AA7020"/>
    <w:rsid w:val="00AC4C6A"/>
    <w:rsid w:val="00AD3414"/>
    <w:rsid w:val="00B10313"/>
    <w:rsid w:val="00B2283C"/>
    <w:rsid w:val="00B86835"/>
    <w:rsid w:val="00BA2F2E"/>
    <w:rsid w:val="00BE334F"/>
    <w:rsid w:val="00C21307"/>
    <w:rsid w:val="00C32493"/>
    <w:rsid w:val="00CE69A1"/>
    <w:rsid w:val="00CF3FCC"/>
    <w:rsid w:val="00D61010"/>
    <w:rsid w:val="00D920DF"/>
    <w:rsid w:val="00DD4F56"/>
    <w:rsid w:val="00E22929"/>
    <w:rsid w:val="00E8520E"/>
    <w:rsid w:val="00F23866"/>
    <w:rsid w:val="00F307E1"/>
    <w:rsid w:val="00F82B38"/>
    <w:rsid w:val="00FC2B6B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702AA0"/>
    <w:rPr>
      <w:color w:val="800080"/>
      <w:u w:val="single"/>
    </w:rPr>
  </w:style>
  <w:style w:type="paragraph" w:customStyle="1" w:styleId="xl63">
    <w:name w:val="xl63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4">
    <w:name w:val="xl64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5">
    <w:name w:val="xl65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7">
    <w:name w:val="xl67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8">
    <w:name w:val="xl68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9">
    <w:name w:val="xl69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73">
    <w:name w:val="xl73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9">
    <w:name w:val="xl79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0">
    <w:name w:val="xl80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1">
    <w:name w:val="xl81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2">
    <w:name w:val="xl82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3">
    <w:name w:val="xl83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4">
    <w:name w:val="xl84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5">
    <w:name w:val="xl85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6">
    <w:name w:val="xl86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7">
    <w:name w:val="xl87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8">
    <w:name w:val="xl88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9">
    <w:name w:val="xl89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0">
    <w:name w:val="xl90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1">
    <w:name w:val="xl91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2">
    <w:name w:val="xl92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3">
    <w:name w:val="xl93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4">
    <w:name w:val="xl94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5">
    <w:name w:val="xl95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6">
    <w:name w:val="xl9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7">
    <w:name w:val="xl97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8">
    <w:name w:val="xl98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9">
    <w:name w:val="xl99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0">
    <w:name w:val="xl100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1">
    <w:name w:val="xl101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2">
    <w:name w:val="xl102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3">
    <w:name w:val="xl103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4">
    <w:name w:val="xl104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5">
    <w:name w:val="xl105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6">
    <w:name w:val="xl106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7">
    <w:name w:val="xl107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8">
    <w:name w:val="xl108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5">
    <w:name w:val="xl115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6">
    <w:name w:val="xl11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702AA0"/>
    <w:rPr>
      <w:color w:val="800080"/>
      <w:u w:val="single"/>
    </w:rPr>
  </w:style>
  <w:style w:type="paragraph" w:customStyle="1" w:styleId="xl63">
    <w:name w:val="xl63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4">
    <w:name w:val="xl64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5">
    <w:name w:val="xl65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7">
    <w:name w:val="xl67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8">
    <w:name w:val="xl68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9">
    <w:name w:val="xl69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73">
    <w:name w:val="xl73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9">
    <w:name w:val="xl79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0">
    <w:name w:val="xl80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1">
    <w:name w:val="xl81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2">
    <w:name w:val="xl82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3">
    <w:name w:val="xl83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4">
    <w:name w:val="xl84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5">
    <w:name w:val="xl85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6">
    <w:name w:val="xl86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7">
    <w:name w:val="xl87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8">
    <w:name w:val="xl88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9">
    <w:name w:val="xl89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0">
    <w:name w:val="xl90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1">
    <w:name w:val="xl91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2">
    <w:name w:val="xl92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3">
    <w:name w:val="xl93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4">
    <w:name w:val="xl94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5">
    <w:name w:val="xl95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6">
    <w:name w:val="xl9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7">
    <w:name w:val="xl97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8">
    <w:name w:val="xl98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9">
    <w:name w:val="xl99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0">
    <w:name w:val="xl100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1">
    <w:name w:val="xl101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2">
    <w:name w:val="xl102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3">
    <w:name w:val="xl103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4">
    <w:name w:val="xl104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5">
    <w:name w:val="xl105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6">
    <w:name w:val="xl106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7">
    <w:name w:val="xl107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8">
    <w:name w:val="xl108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5">
    <w:name w:val="xl115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6">
    <w:name w:val="xl11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sydykov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du.ru/index.php/rdudoc/costumes/pag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ionaldanceleagu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Sydykov</dc:creator>
  <cp:lastModifiedBy>Roman Sydykov</cp:lastModifiedBy>
  <cp:revision>13</cp:revision>
  <cp:lastPrinted>2015-10-09T12:12:00Z</cp:lastPrinted>
  <dcterms:created xsi:type="dcterms:W3CDTF">2015-10-04T16:33:00Z</dcterms:created>
  <dcterms:modified xsi:type="dcterms:W3CDTF">2015-12-17T00:00:00Z</dcterms:modified>
</cp:coreProperties>
</file>